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2278" w14:textId="77777777" w:rsidR="0022156F" w:rsidRPr="006D189D" w:rsidRDefault="0022156F" w:rsidP="0022156F">
      <w:pPr>
        <w:jc w:val="center"/>
        <w:rPr>
          <w:b/>
        </w:rPr>
      </w:pPr>
      <w:r w:rsidRPr="006D189D">
        <w:rPr>
          <w:b/>
        </w:rPr>
        <w:t>ПРАВИЛА</w:t>
      </w:r>
    </w:p>
    <w:p w14:paraId="78611B6C" w14:textId="77777777" w:rsidR="0022156F" w:rsidRPr="006D189D" w:rsidRDefault="0022156F" w:rsidP="0022156F">
      <w:pPr>
        <w:jc w:val="center"/>
        <w:rPr>
          <w:b/>
        </w:rPr>
      </w:pPr>
      <w:r w:rsidRPr="006D189D">
        <w:rPr>
          <w:b/>
        </w:rPr>
        <w:t>организации работ застройщиков на территории</w:t>
      </w:r>
    </w:p>
    <w:p w14:paraId="40660987" w14:textId="77777777" w:rsidR="0022156F" w:rsidRPr="006D189D" w:rsidRDefault="0022156F" w:rsidP="0022156F">
      <w:pPr>
        <w:jc w:val="center"/>
        <w:rPr>
          <w:b/>
        </w:rPr>
      </w:pPr>
      <w:r w:rsidRPr="006D189D">
        <w:rPr>
          <w:b/>
        </w:rPr>
        <w:t>Конгресс-холл «Столица»</w:t>
      </w:r>
    </w:p>
    <w:p w14:paraId="25884D4C" w14:textId="77777777" w:rsidR="0022156F" w:rsidRDefault="0022156F" w:rsidP="0022156F"/>
    <w:p w14:paraId="790A1A7F" w14:textId="77777777" w:rsidR="0022156F" w:rsidRPr="006D189D" w:rsidRDefault="0022156F" w:rsidP="0022156F">
      <w:pPr>
        <w:jc w:val="both"/>
        <w:rPr>
          <w:b/>
        </w:rPr>
      </w:pPr>
      <w:r w:rsidRPr="006D189D">
        <w:rPr>
          <w:b/>
        </w:rPr>
        <w:t xml:space="preserve"> 1. Общие положения </w:t>
      </w:r>
    </w:p>
    <w:p w14:paraId="13A77BB1" w14:textId="77777777" w:rsidR="0022156F" w:rsidRDefault="0022156F" w:rsidP="0022156F">
      <w:pPr>
        <w:jc w:val="both"/>
      </w:pPr>
      <w:r w:rsidRPr="006D189D">
        <w:t xml:space="preserve">1.1. Правила предназначены для руководства, координации взаимодействия и контроля работы застройщиков, подразделений и служб </w:t>
      </w:r>
      <w:r>
        <w:t>Конгресс-холл «Столица» (ООО «Компания ТВ-Парк»)</w:t>
      </w:r>
      <w:r w:rsidRPr="006D189D">
        <w:t xml:space="preserve">, </w:t>
      </w:r>
    </w:p>
    <w:p w14:paraId="1B40EB07" w14:textId="77777777" w:rsidR="0022156F" w:rsidRDefault="0022156F" w:rsidP="0022156F">
      <w:pPr>
        <w:jc w:val="both"/>
      </w:pPr>
      <w:r w:rsidRPr="006D189D">
        <w:t xml:space="preserve">1.2. Правила регулируют осуществление контроля соблюдения технологии и пожарной безопасности строительства выставочных стендов и экспозиций, своевременной передачи их в эксплуатацию участникам выставок, соблюдения чистоты, порядка и техники безопасности при проведении монтажно-демонтажных работ. </w:t>
      </w:r>
    </w:p>
    <w:p w14:paraId="24852816" w14:textId="77777777" w:rsidR="0022156F" w:rsidRDefault="0022156F" w:rsidP="0022156F">
      <w:pPr>
        <w:jc w:val="both"/>
      </w:pPr>
      <w:r w:rsidRPr="006D189D">
        <w:t>1.</w:t>
      </w:r>
      <w:r>
        <w:t>3</w:t>
      </w:r>
      <w:r w:rsidRPr="006D189D">
        <w:t xml:space="preserve">. Застройщики допускаются к строительно-монтажным работам на территории </w:t>
      </w:r>
      <w:r>
        <w:t>Конгресс-холл «Столица»</w:t>
      </w:r>
      <w:r w:rsidRPr="006D189D">
        <w:t xml:space="preserve"> на основании письма-разрешения на ввоз/вывоз и монтаж/демонтаж выставочного оборудования, материалов и конструкций выставочных стендов </w:t>
      </w:r>
      <w:r w:rsidRPr="00DF6104">
        <w:t>(Приложение №6)</w:t>
      </w:r>
      <w:r w:rsidRPr="006D189D">
        <w:t xml:space="preserve"> при условии оформления всех необходимых согла</w:t>
      </w:r>
      <w:r>
        <w:t>сований и исполнения положений</w:t>
      </w:r>
      <w:r w:rsidRPr="006D189D">
        <w:t xml:space="preserve">, Руководством участника выставки и настоящими Правилами. </w:t>
      </w:r>
    </w:p>
    <w:p w14:paraId="235FA4D8" w14:textId="77777777" w:rsidR="0022156F" w:rsidRDefault="0022156F" w:rsidP="0022156F">
      <w:pPr>
        <w:jc w:val="both"/>
      </w:pPr>
      <w:r>
        <w:t>1.4</w:t>
      </w:r>
      <w:r w:rsidRPr="006D189D">
        <w:t>. Контроль за соблюдением настоящих Правил возлагается на админи</w:t>
      </w:r>
      <w:r>
        <w:t>страцию</w:t>
      </w:r>
      <w:r w:rsidRPr="006D189D">
        <w:t xml:space="preserve"> </w:t>
      </w:r>
      <w:r>
        <w:t xml:space="preserve">Конгресс-холл «Столица» </w:t>
      </w:r>
    </w:p>
    <w:p w14:paraId="2743A592" w14:textId="77777777" w:rsidR="0022156F" w:rsidRDefault="0022156F" w:rsidP="0022156F">
      <w:pPr>
        <w:jc w:val="both"/>
        <w:rPr>
          <w:b/>
        </w:rPr>
      </w:pPr>
    </w:p>
    <w:p w14:paraId="6933A73B" w14:textId="77777777" w:rsidR="0022156F" w:rsidRDefault="0022156F" w:rsidP="0022156F">
      <w:pPr>
        <w:jc w:val="both"/>
      </w:pPr>
      <w:r w:rsidRPr="007600A9">
        <w:rPr>
          <w:b/>
        </w:rPr>
        <w:t xml:space="preserve">2. Регламент проведения согласования, монтажа и демонтажа </w:t>
      </w:r>
      <w:r>
        <w:rPr>
          <w:b/>
        </w:rPr>
        <w:t>застройки</w:t>
      </w:r>
      <w:r w:rsidRPr="006D189D">
        <w:t xml:space="preserve"> </w:t>
      </w:r>
    </w:p>
    <w:p w14:paraId="7DA3706D" w14:textId="77777777" w:rsidR="0022156F" w:rsidRDefault="0022156F" w:rsidP="0022156F">
      <w:pPr>
        <w:jc w:val="both"/>
      </w:pPr>
      <w:r w:rsidRPr="006D189D">
        <w:t xml:space="preserve">2.1. Проект </w:t>
      </w:r>
      <w:r>
        <w:t>застройки</w:t>
      </w:r>
      <w:r w:rsidRPr="006D189D">
        <w:t xml:space="preserve"> с размещенным на нем оборудованием и электроснабжением должен быть представлен застройщиком на согласование в </w:t>
      </w:r>
      <w:r>
        <w:t>Конгресс-холл «Столица» за 10</w:t>
      </w:r>
      <w:r w:rsidRPr="006D189D">
        <w:t xml:space="preserve"> </w:t>
      </w:r>
      <w:r>
        <w:t>календарных</w:t>
      </w:r>
      <w:r w:rsidRPr="006D189D">
        <w:t xml:space="preserve"> дней до начала монтажа. Контроль за </w:t>
      </w:r>
      <w:r>
        <w:t>застройкой</w:t>
      </w:r>
      <w:r w:rsidRPr="006D189D">
        <w:t xml:space="preserve"> на соответствие с согласованными проектами возлагается на </w:t>
      </w:r>
      <w:r>
        <w:t>Конгресс-холл «Столица»</w:t>
      </w:r>
      <w:r w:rsidRPr="006D189D">
        <w:t xml:space="preserve">. </w:t>
      </w:r>
    </w:p>
    <w:p w14:paraId="021CF851" w14:textId="77777777" w:rsidR="0022156F" w:rsidRDefault="0022156F" w:rsidP="0022156F">
      <w:pPr>
        <w:jc w:val="both"/>
      </w:pPr>
      <w:r w:rsidRPr="006D189D">
        <w:t>2.2. На все применяемые и завозимые строительные материалы, для строительства и монтажа выставочного стенда и экспози</w:t>
      </w:r>
      <w:r>
        <w:t xml:space="preserve">ции должны быть </w:t>
      </w:r>
      <w:r w:rsidRPr="006D189D">
        <w:t xml:space="preserve">представлены документы, подтверждающие соответствие их требованиям статьи 134 Федерального закона Российской Федерации от 22.07.2008 г. №123-ФЗ «Технический регламент о требованиях пожарной безопасности» и п. 150 Правил пожарной безопасности в Российской Федерации (ППБ-01-03), в том числе технические условия изготовителя, сертификаты пожарной безопасности, заключения экспертизы в области пожарной безопасности, документы, подтверждающие проведение огнезащитной обработки и др. (Приложение №8). </w:t>
      </w:r>
    </w:p>
    <w:p w14:paraId="2C6EF280" w14:textId="77777777" w:rsidR="0022156F" w:rsidRDefault="0022156F" w:rsidP="0022156F">
      <w:pPr>
        <w:jc w:val="both"/>
      </w:pPr>
      <w:r w:rsidRPr="006D189D">
        <w:t xml:space="preserve">2.3. Пропуска на ввоз и вывоз материалов, конструктивных элементов и оборудования для строительства оформляются администрацией </w:t>
      </w:r>
      <w:r>
        <w:t xml:space="preserve">Конгресс-холл «Столица» </w:t>
      </w:r>
      <w:r w:rsidRPr="006D189D">
        <w:t xml:space="preserve">на основании письма-разрешения на ввоз/вывоз и монтаж/демонтаж выставочного оборудования, материалов и конструкций </w:t>
      </w:r>
      <w:r>
        <w:t>(Приложение №6</w:t>
      </w:r>
      <w:r w:rsidRPr="00DF6104">
        <w:t>)</w:t>
      </w:r>
      <w:r w:rsidRPr="006D189D">
        <w:t xml:space="preserve"> в </w:t>
      </w:r>
      <w:r>
        <w:t>2</w:t>
      </w:r>
      <w:r w:rsidRPr="006D189D">
        <w:t xml:space="preserve"> экземплярах, с визами и штампами ответственных лиц. Письмо (Приложение №</w:t>
      </w:r>
      <w:r>
        <w:t>8</w:t>
      </w:r>
      <w:r w:rsidRPr="006D189D">
        <w:t xml:space="preserve">) на получение пропусков для сотрудников застройщика в </w:t>
      </w:r>
      <w:r>
        <w:t>2</w:t>
      </w:r>
      <w:r w:rsidRPr="006D189D">
        <w:t xml:space="preserve"> экземплярах с визами и штампами ответственных лиц. </w:t>
      </w:r>
    </w:p>
    <w:p w14:paraId="3759DF63" w14:textId="77777777" w:rsidR="0022156F" w:rsidRDefault="0022156F" w:rsidP="0022156F">
      <w:pPr>
        <w:jc w:val="both"/>
      </w:pPr>
      <w:r w:rsidRPr="006D189D">
        <w:t xml:space="preserve">2.4. Ответственность за выполнение правил пожарной безопасности и техники безопасности при строительстве возлагается на представителя застройщика приказом руководителя организации-застройщика </w:t>
      </w:r>
      <w:r w:rsidRPr="00DF6104">
        <w:t>(Приложение №11)</w:t>
      </w:r>
      <w:r w:rsidRPr="006D189D">
        <w:t xml:space="preserve">. Уполномоченный приказом представитель застройщика перед началом работ должен провести все необходимые мероприятия по пожарной безопасности и технике безопасности с оформлением соответствующих документов. В случае обнаружения сотрудниками </w:t>
      </w:r>
      <w:r>
        <w:t>Конгресс-холл «Столица»</w:t>
      </w:r>
      <w:r w:rsidRPr="006D189D">
        <w:t xml:space="preserve"> отклонений от норм пожарной безопасности по согласованным проектам строительства </w:t>
      </w:r>
      <w:r>
        <w:t>составляется акт и предписание</w:t>
      </w:r>
      <w:r w:rsidRPr="006D189D">
        <w:t xml:space="preserve"> по устранению отклонений. </w:t>
      </w:r>
    </w:p>
    <w:p w14:paraId="0DDB9D01" w14:textId="77777777" w:rsidR="0022156F" w:rsidRDefault="0022156F" w:rsidP="0022156F">
      <w:pPr>
        <w:jc w:val="both"/>
      </w:pPr>
      <w:r>
        <w:t>2.5</w:t>
      </w:r>
      <w:r w:rsidRPr="006D189D">
        <w:t xml:space="preserve">. Предварительные монтаж, сборка и покраска </w:t>
      </w:r>
      <w:r>
        <w:t>застройки</w:t>
      </w:r>
      <w:r w:rsidRPr="006D189D">
        <w:t xml:space="preserve"> (собираемого не из типовых стандартных конструкций и элементов) производятся на производственных площадях застройщика, с последующей разборкой на отдельные модульные конструкции и элементы и доставкой на </w:t>
      </w:r>
      <w:r>
        <w:t>территорию Конгресс-холл «Столица»</w:t>
      </w:r>
      <w:r w:rsidRPr="006D189D">
        <w:t xml:space="preserve">. </w:t>
      </w:r>
    </w:p>
    <w:p w14:paraId="3D22E024" w14:textId="77777777" w:rsidR="0022156F" w:rsidRDefault="0022156F" w:rsidP="0022156F">
      <w:pPr>
        <w:jc w:val="both"/>
      </w:pPr>
      <w:r w:rsidRPr="006D189D">
        <w:t xml:space="preserve">На территории </w:t>
      </w:r>
      <w:r>
        <w:t>Конгресс-холл «Столица»</w:t>
      </w:r>
      <w:r w:rsidRPr="006D189D">
        <w:t xml:space="preserve"> не допускается производство распиловочных, строгальных, циклевочных, лакокрасочных и других работ по обработке материалов. Монтаж </w:t>
      </w:r>
      <w:r>
        <w:t>конструкций</w:t>
      </w:r>
      <w:r w:rsidRPr="006D189D">
        <w:t xml:space="preserve"> на площадке с применением строительных материалов осуществляется из заранее заготовленных мо</w:t>
      </w:r>
      <w:r>
        <w:t>дульных конструкций и элементов</w:t>
      </w:r>
      <w:r w:rsidRPr="006D189D">
        <w:t xml:space="preserve">, </w:t>
      </w:r>
      <w:proofErr w:type="spellStart"/>
      <w:r w:rsidRPr="006D189D">
        <w:t>прогрунтованных</w:t>
      </w:r>
      <w:proofErr w:type="spellEnd"/>
      <w:r w:rsidRPr="006D189D">
        <w:t xml:space="preserve"> и окрашенных на производственных площадях застройщика. В порядке исключения допускаются только подгонка и подкраска элементов конструкций соединения с применением электроинструментов с пылесборниками. </w:t>
      </w:r>
    </w:p>
    <w:p w14:paraId="7DFDA86E" w14:textId="77777777" w:rsidR="0022156F" w:rsidRDefault="0022156F" w:rsidP="0022156F">
      <w:pPr>
        <w:jc w:val="both"/>
      </w:pPr>
      <w:r>
        <w:t>2.6</w:t>
      </w:r>
      <w:r w:rsidRPr="006D189D">
        <w:t xml:space="preserve">. Все работы по монтажу и сборке </w:t>
      </w:r>
      <w:r>
        <w:t>застройки</w:t>
      </w:r>
      <w:r w:rsidRPr="006D189D">
        <w:t xml:space="preserve">, распаковке тары и элементов должны производиться в пределах арендованной участником (устроителем, организатором коллективной экспозиции) площади, проходы между </w:t>
      </w:r>
      <w:r>
        <w:t>застройками</w:t>
      </w:r>
      <w:r w:rsidRPr="006D189D">
        <w:t xml:space="preserve"> должны быть свободны от тары, упаковки, строительных материалов, конструкций, оборудования и экспонатов. </w:t>
      </w:r>
    </w:p>
    <w:p w14:paraId="07337E9F" w14:textId="77777777" w:rsidR="0022156F" w:rsidRDefault="0022156F" w:rsidP="0022156F">
      <w:pPr>
        <w:jc w:val="both"/>
      </w:pPr>
      <w:r>
        <w:t>2.7.</w:t>
      </w:r>
      <w:r w:rsidRPr="006D189D">
        <w:t xml:space="preserve"> Освобожденная от груза тара (ящики, поддоны, паллеты и т.п.) должна немедленно вывозиться за пределы территории </w:t>
      </w:r>
      <w:r>
        <w:t>Конгресс-холл «Столица».</w:t>
      </w:r>
    </w:p>
    <w:p w14:paraId="5D8D5A93" w14:textId="77777777" w:rsidR="0022156F" w:rsidRDefault="0022156F" w:rsidP="0022156F">
      <w:pPr>
        <w:jc w:val="both"/>
      </w:pPr>
      <w:r w:rsidRPr="006D189D">
        <w:t xml:space="preserve">2.8. Электротехнические работы (подключение стендов и экспонатов к источникам электроснабжения), работы по подводу сжатого воздуха, а также все сантехнические работы производятся только </w:t>
      </w:r>
      <w:r>
        <w:t xml:space="preserve">с разрешения специалистов Конгресс-холл «Столица». </w:t>
      </w:r>
      <w:r w:rsidRPr="006D189D">
        <w:t xml:space="preserve">При монтаже (демонтаже) стендов застройщик для подключения электроинструмента использует стационарные электрические розетки (220 В 16А), расположенные по периметру </w:t>
      </w:r>
      <w:r>
        <w:t>зала</w:t>
      </w:r>
      <w:r w:rsidRPr="006D189D">
        <w:t xml:space="preserve">. </w:t>
      </w:r>
    </w:p>
    <w:p w14:paraId="12D897D1" w14:textId="77777777" w:rsidR="0022156F" w:rsidRDefault="0022156F" w:rsidP="0022156F">
      <w:pPr>
        <w:jc w:val="both"/>
      </w:pPr>
      <w:r w:rsidRPr="006D189D">
        <w:t>2.</w:t>
      </w:r>
      <w:r>
        <w:t>9</w:t>
      </w:r>
      <w:r w:rsidRPr="006D189D">
        <w:t xml:space="preserve">. Основной штатный состав монтажников застройщика, работающих на монтаже выставочных стендов, должен быть одет в спецодежду с нанесенным на нее логотипом фирмы-застройщика. </w:t>
      </w:r>
    </w:p>
    <w:p w14:paraId="1A44DB4F" w14:textId="77777777" w:rsidR="0022156F" w:rsidRDefault="0022156F" w:rsidP="0022156F">
      <w:pPr>
        <w:jc w:val="both"/>
      </w:pPr>
      <w:r>
        <w:t>2.10</w:t>
      </w:r>
      <w:r w:rsidRPr="006D189D">
        <w:t xml:space="preserve">. Застройщик обязан: </w:t>
      </w:r>
    </w:p>
    <w:p w14:paraId="5E9E29E2" w14:textId="77777777" w:rsidR="0022156F" w:rsidRDefault="0022156F" w:rsidP="0022156F">
      <w:pPr>
        <w:jc w:val="both"/>
      </w:pPr>
      <w:r w:rsidRPr="006D189D">
        <w:lastRenderedPageBreak/>
        <w:t xml:space="preserve">– обеспечить окончание монтажа </w:t>
      </w:r>
      <w:r>
        <w:t>застройки</w:t>
      </w:r>
      <w:r w:rsidRPr="006D189D">
        <w:t xml:space="preserve"> до </w:t>
      </w:r>
      <w:r>
        <w:t>12</w:t>
      </w:r>
      <w:r w:rsidRPr="006D189D">
        <w:t xml:space="preserve">.00 дня, предшествующего открытию </w:t>
      </w:r>
      <w:r>
        <w:t>Мероприятия</w:t>
      </w:r>
      <w:r w:rsidRPr="006D189D">
        <w:t xml:space="preserve">, или в установленном порядке оформить продление монтажа на срок не позднее </w:t>
      </w:r>
      <w:proofErr w:type="gramStart"/>
      <w:r>
        <w:t>18</w:t>
      </w:r>
      <w:r w:rsidRPr="006D189D">
        <w:t>.00  дня</w:t>
      </w:r>
      <w:proofErr w:type="gramEnd"/>
      <w:r>
        <w:t>,</w:t>
      </w:r>
      <w:r w:rsidRPr="006D189D">
        <w:t xml:space="preserve"> предшествующего открытию </w:t>
      </w:r>
      <w:r>
        <w:t>Мероприятия</w:t>
      </w:r>
      <w:r w:rsidRPr="006D189D">
        <w:t xml:space="preserve">. Для оформления и оплаты продления времени монтажа необходимо </w:t>
      </w:r>
      <w:proofErr w:type="gramStart"/>
      <w:r w:rsidRPr="006D189D">
        <w:t xml:space="preserve">заранее, </w:t>
      </w:r>
      <w:r>
        <w:t xml:space="preserve"> </w:t>
      </w:r>
      <w:r w:rsidRPr="006D189D">
        <w:t>не</w:t>
      </w:r>
      <w:proofErr w:type="gramEnd"/>
      <w:r w:rsidRPr="006D189D">
        <w:t xml:space="preserve"> позднее 1</w:t>
      </w:r>
      <w:r>
        <w:t>0</w:t>
      </w:r>
      <w:r w:rsidRPr="006D189D">
        <w:t xml:space="preserve">.30 обратиться с гарантийным письмом </w:t>
      </w:r>
      <w:r w:rsidRPr="00DF6104">
        <w:t>(Приложение №</w:t>
      </w:r>
      <w:r>
        <w:t>9</w:t>
      </w:r>
      <w:r w:rsidRPr="006D189D">
        <w:t xml:space="preserve">) </w:t>
      </w:r>
      <w:r>
        <w:t>к администрации Конгресс-холл «Столица»</w:t>
      </w:r>
    </w:p>
    <w:p w14:paraId="74B9A82D" w14:textId="77777777" w:rsidR="0022156F" w:rsidRDefault="0022156F" w:rsidP="0022156F">
      <w:pPr>
        <w:jc w:val="both"/>
      </w:pPr>
      <w:r w:rsidRPr="006D189D">
        <w:t xml:space="preserve"> – до 17.00 последнего дня монтажа </w:t>
      </w:r>
      <w:r>
        <w:t>Мероприятия</w:t>
      </w:r>
      <w:r w:rsidRPr="006D189D">
        <w:t xml:space="preserve"> освободить прилегающую к </w:t>
      </w:r>
      <w:r>
        <w:t>застройке</w:t>
      </w:r>
      <w:r w:rsidRPr="006D189D">
        <w:t xml:space="preserve"> территорию проходов от строительного и упаковочного мусора;</w:t>
      </w:r>
    </w:p>
    <w:p w14:paraId="1175C7D4" w14:textId="77777777" w:rsidR="0022156F" w:rsidRDefault="0022156F" w:rsidP="0022156F">
      <w:pPr>
        <w:jc w:val="both"/>
      </w:pPr>
      <w:r w:rsidRPr="006D189D">
        <w:t xml:space="preserve"> – до установленного часа – </w:t>
      </w:r>
      <w:r>
        <w:t>12</w:t>
      </w:r>
      <w:r w:rsidRPr="006D189D">
        <w:t xml:space="preserve">.00 или времени продления монтажа, обеспечить уборку </w:t>
      </w:r>
      <w:r>
        <w:t>застройки</w:t>
      </w:r>
      <w:r w:rsidRPr="006D189D">
        <w:t xml:space="preserve">. </w:t>
      </w:r>
    </w:p>
    <w:p w14:paraId="6E7FBEB2" w14:textId="77777777" w:rsidR="0022156F" w:rsidRDefault="0022156F" w:rsidP="0022156F">
      <w:pPr>
        <w:jc w:val="both"/>
      </w:pPr>
      <w:r>
        <w:t>2.11</w:t>
      </w:r>
      <w:r w:rsidRPr="006D189D">
        <w:t xml:space="preserve">. Мелкий строительный мусор и выставочные отходы, образующиеся во время распаковки тары и выставочного имущества, застройщик обязан вынести. Тару и другую крупногабаритную упаковку из пиломатериалов, ДСП, ДВП, оргалита, пластика и других подобных материалов застройщик обязан вывезти за пределы территории </w:t>
      </w:r>
      <w:r>
        <w:t>Конгресс-холл «Столица»</w:t>
      </w:r>
      <w:r w:rsidRPr="006D189D">
        <w:t xml:space="preserve"> в установленные сроки монтажа и демонтажа выставки. </w:t>
      </w:r>
    </w:p>
    <w:p w14:paraId="35C392B9" w14:textId="77777777" w:rsidR="0022156F" w:rsidRDefault="0022156F" w:rsidP="0022156F">
      <w:pPr>
        <w:jc w:val="both"/>
      </w:pPr>
      <w:r w:rsidRPr="006D189D">
        <w:t>2.1</w:t>
      </w:r>
      <w:r>
        <w:t>2</w:t>
      </w:r>
      <w:r w:rsidRPr="006D189D">
        <w:t xml:space="preserve">. Демонтаж </w:t>
      </w:r>
      <w:r>
        <w:t>застройки</w:t>
      </w:r>
      <w:r w:rsidRPr="006D189D">
        <w:t xml:space="preserve"> может быть начат только после окончания работы выставки и должен быть завершен до 20.00 ежедневно до последнего дня демонтажа выставки или с оформлением продления </w:t>
      </w:r>
      <w:proofErr w:type="gramStart"/>
      <w:r w:rsidRPr="006D189D">
        <w:t>времени  демонтажа</w:t>
      </w:r>
      <w:proofErr w:type="gramEnd"/>
      <w:r w:rsidRPr="006D189D">
        <w:t xml:space="preserve">. </w:t>
      </w:r>
    </w:p>
    <w:p w14:paraId="2AE097F4" w14:textId="77777777" w:rsidR="0022156F" w:rsidRDefault="0022156F" w:rsidP="0022156F">
      <w:pPr>
        <w:jc w:val="both"/>
      </w:pPr>
      <w:r w:rsidRPr="006D189D">
        <w:t>2.1</w:t>
      </w:r>
      <w:r>
        <w:t>3</w:t>
      </w:r>
      <w:r w:rsidRPr="006D189D">
        <w:t xml:space="preserve">. Все имущество, художественное оформление, оборудование и конструкции (материалы, узлы, детали) </w:t>
      </w:r>
      <w:r>
        <w:t>застройки</w:t>
      </w:r>
      <w:r w:rsidRPr="006D189D">
        <w:t xml:space="preserve"> до окончания срока демонтажа должны быть вывезены за пределы </w:t>
      </w:r>
      <w:r>
        <w:t>Конгресс-холл «Столица»</w:t>
      </w:r>
      <w:r w:rsidRPr="006D189D">
        <w:t xml:space="preserve">. </w:t>
      </w:r>
    </w:p>
    <w:p w14:paraId="05322FD4" w14:textId="77777777" w:rsidR="0022156F" w:rsidRDefault="0022156F" w:rsidP="0022156F">
      <w:pPr>
        <w:jc w:val="both"/>
      </w:pPr>
      <w:r w:rsidRPr="006D189D">
        <w:t>2.1</w:t>
      </w:r>
      <w:r>
        <w:t>4</w:t>
      </w:r>
      <w:r w:rsidRPr="006D189D">
        <w:t xml:space="preserve">. Предоставленная под </w:t>
      </w:r>
      <w:r>
        <w:t>застройку</w:t>
      </w:r>
      <w:r w:rsidRPr="006D189D">
        <w:t xml:space="preserve"> площадь должна быть очищена от строительных отходов, мусора, напольных покрытий, скотча, пятен, клея и сдана администрации павильона. </w:t>
      </w:r>
    </w:p>
    <w:p w14:paraId="716196BA" w14:textId="77777777" w:rsidR="0022156F" w:rsidRDefault="0022156F" w:rsidP="0022156F">
      <w:pPr>
        <w:jc w:val="both"/>
      </w:pPr>
      <w:r>
        <w:t>2.15</w:t>
      </w:r>
      <w:r w:rsidRPr="006D189D">
        <w:t xml:space="preserve">. Запрещается: </w:t>
      </w:r>
    </w:p>
    <w:p w14:paraId="47E05F0C" w14:textId="77777777" w:rsidR="0022156F" w:rsidRDefault="0022156F" w:rsidP="0022156F">
      <w:pPr>
        <w:jc w:val="both"/>
      </w:pPr>
      <w:r w:rsidRPr="006D189D">
        <w:t xml:space="preserve">– производить монтаж строительных конструкций в зонах размещения стационарных электрощитов, технологических лючков, пожарных шкафов и другого инженерного оборудования; </w:t>
      </w:r>
    </w:p>
    <w:p w14:paraId="05AB2468" w14:textId="77777777" w:rsidR="0022156F" w:rsidRDefault="0022156F" w:rsidP="0022156F">
      <w:pPr>
        <w:jc w:val="both"/>
      </w:pPr>
      <w:r w:rsidRPr="006D189D">
        <w:t xml:space="preserve">– завозить деревообрабатывающее оборудование и пиломатериалы и производить распиловочные, строгальные и другие столярные работы, связанные с изготовлением деталей конструкции </w:t>
      </w:r>
      <w:r>
        <w:t>застройки</w:t>
      </w:r>
      <w:r w:rsidRPr="006D189D">
        <w:t xml:space="preserve">; </w:t>
      </w:r>
    </w:p>
    <w:p w14:paraId="11A0637B" w14:textId="77777777" w:rsidR="0022156F" w:rsidRDefault="0022156F" w:rsidP="0022156F">
      <w:pPr>
        <w:jc w:val="both"/>
      </w:pPr>
      <w:r w:rsidRPr="006D189D">
        <w:t xml:space="preserve">– производить лакокрасочные работы, связанные с полной покраской конструкции </w:t>
      </w:r>
      <w:r>
        <w:t>застройки</w:t>
      </w:r>
      <w:r w:rsidRPr="006D189D">
        <w:t xml:space="preserve">; </w:t>
      </w:r>
    </w:p>
    <w:p w14:paraId="511513EA" w14:textId="77777777" w:rsidR="0022156F" w:rsidRDefault="0022156F" w:rsidP="0022156F">
      <w:pPr>
        <w:jc w:val="both"/>
      </w:pPr>
      <w:r w:rsidRPr="006D189D">
        <w:t xml:space="preserve">– наносить краску, лак, клей или иное трудноудаляемое покрытие на полы, стены и колонны </w:t>
      </w:r>
      <w:r>
        <w:t>Конгресс-холл «Столица»</w:t>
      </w:r>
      <w:r w:rsidRPr="006D189D">
        <w:t xml:space="preserve">; </w:t>
      </w:r>
    </w:p>
    <w:p w14:paraId="30A9D49F" w14:textId="77777777" w:rsidR="0022156F" w:rsidRDefault="0022156F" w:rsidP="0022156F">
      <w:pPr>
        <w:jc w:val="both"/>
      </w:pPr>
      <w:r w:rsidRPr="006D189D">
        <w:t xml:space="preserve">– проделывать в полах, стенах, колоннах различные отверстия; </w:t>
      </w:r>
    </w:p>
    <w:p w14:paraId="7E4E9EB7" w14:textId="77777777" w:rsidR="0022156F" w:rsidRDefault="0022156F" w:rsidP="0022156F">
      <w:pPr>
        <w:jc w:val="both"/>
      </w:pPr>
      <w:r w:rsidRPr="006D189D">
        <w:t xml:space="preserve">– осуществлять подвес конструкций и рекламных носителей к конструкциям потолка </w:t>
      </w:r>
      <w:r>
        <w:t>Конгресс-холл «Столица»</w:t>
      </w:r>
      <w:r w:rsidRPr="006D189D">
        <w:t>;</w:t>
      </w:r>
      <w:r>
        <w:t xml:space="preserve"> </w:t>
      </w:r>
    </w:p>
    <w:p w14:paraId="292BD336" w14:textId="77777777" w:rsidR="0022156F" w:rsidRDefault="0022156F" w:rsidP="0022156F">
      <w:pPr>
        <w:jc w:val="both"/>
      </w:pPr>
      <w:r w:rsidRPr="006D189D">
        <w:t xml:space="preserve">– размещать и хранить материалы, одежду, обувь и др. личные вещи за пределами площади </w:t>
      </w:r>
      <w:r>
        <w:t>застройки</w:t>
      </w:r>
      <w:r w:rsidRPr="006D189D">
        <w:t xml:space="preserve">; </w:t>
      </w:r>
    </w:p>
    <w:p w14:paraId="1152747E" w14:textId="77777777" w:rsidR="0022156F" w:rsidRDefault="0022156F" w:rsidP="0022156F">
      <w:pPr>
        <w:jc w:val="both"/>
      </w:pPr>
      <w:r w:rsidRPr="006D189D">
        <w:t>– использовать стенды других застройщиков и завезенную участникам выставки мебель и оборудование для производства строительно-монтажны</w:t>
      </w:r>
      <w:r>
        <w:t xml:space="preserve">х работ, отдыха и приема пищи; </w:t>
      </w:r>
      <w:r w:rsidRPr="006D189D">
        <w:t xml:space="preserve"> </w:t>
      </w:r>
    </w:p>
    <w:p w14:paraId="234BD041" w14:textId="77777777" w:rsidR="0022156F" w:rsidRDefault="0022156F" w:rsidP="0022156F">
      <w:pPr>
        <w:jc w:val="both"/>
      </w:pPr>
      <w:r>
        <w:t xml:space="preserve">– выносить </w:t>
      </w:r>
      <w:r w:rsidRPr="006D189D">
        <w:t xml:space="preserve">оборудование за пределы площади монтажа </w:t>
      </w:r>
      <w:r>
        <w:t>застройки</w:t>
      </w:r>
      <w:r w:rsidRPr="006D189D">
        <w:t xml:space="preserve">; </w:t>
      </w:r>
    </w:p>
    <w:p w14:paraId="2E811638" w14:textId="77777777" w:rsidR="0022156F" w:rsidRDefault="0022156F" w:rsidP="0022156F">
      <w:pPr>
        <w:jc w:val="both"/>
      </w:pPr>
      <w:r w:rsidRPr="006D189D">
        <w:t xml:space="preserve">– прислонять к стенам, колоннам, окнам и дверным проемам </w:t>
      </w:r>
      <w:r>
        <w:t>Конгресс-холл «Столица»</w:t>
      </w:r>
      <w:r w:rsidRPr="006D189D">
        <w:t xml:space="preserve"> любые строительные конструкции и материалы; </w:t>
      </w:r>
    </w:p>
    <w:p w14:paraId="293E3C8F" w14:textId="77777777" w:rsidR="0022156F" w:rsidRDefault="0022156F" w:rsidP="0022156F">
      <w:pPr>
        <w:jc w:val="both"/>
      </w:pPr>
      <w:r w:rsidRPr="006D189D">
        <w:t xml:space="preserve">– наклеивать и размещать информационные указатели на стены, стекла, колонны, на пол зала, на пожарные шкафы и прочие элементы интерьера зала; наносить повреждения покрытию полов </w:t>
      </w:r>
      <w:r>
        <w:t>Конгресс-холл «Столица»</w:t>
      </w:r>
      <w:r w:rsidRPr="006D189D">
        <w:t xml:space="preserve">; </w:t>
      </w:r>
    </w:p>
    <w:p w14:paraId="53A60819" w14:textId="77777777" w:rsidR="0022156F" w:rsidRDefault="0022156F" w:rsidP="0022156F">
      <w:pPr>
        <w:jc w:val="both"/>
      </w:pPr>
      <w:r w:rsidRPr="006D189D">
        <w:t xml:space="preserve">– осуществлять демонтаж </w:t>
      </w:r>
      <w:r>
        <w:t>застройки</w:t>
      </w:r>
      <w:r w:rsidRPr="006D189D">
        <w:t xml:space="preserve"> путем опрокидывания конструкций стенда на пол и сбрасывания отдельных элементов стенда на пол с высоты. </w:t>
      </w:r>
    </w:p>
    <w:p w14:paraId="2391923B" w14:textId="77777777" w:rsidR="0022156F" w:rsidRDefault="0022156F" w:rsidP="0022156F">
      <w:pPr>
        <w:jc w:val="both"/>
        <w:rPr>
          <w:b/>
        </w:rPr>
      </w:pPr>
    </w:p>
    <w:p w14:paraId="22A3B189" w14:textId="77777777" w:rsidR="0022156F" w:rsidRPr="00FA6C5C" w:rsidRDefault="0022156F" w:rsidP="0022156F">
      <w:pPr>
        <w:jc w:val="both"/>
        <w:rPr>
          <w:b/>
        </w:rPr>
      </w:pPr>
      <w:r w:rsidRPr="00FA6C5C">
        <w:rPr>
          <w:b/>
        </w:rPr>
        <w:t xml:space="preserve">3. Ответственность застройщика и разрешение споров. </w:t>
      </w:r>
    </w:p>
    <w:p w14:paraId="7CDE8EE9" w14:textId="77777777" w:rsidR="0022156F" w:rsidRDefault="0022156F" w:rsidP="0022156F">
      <w:pPr>
        <w:jc w:val="both"/>
      </w:pPr>
      <w:r w:rsidRPr="006D189D">
        <w:t xml:space="preserve">3.1. Все возникающие вопросы застройщика в период монтажа, проведения и демонтажа </w:t>
      </w:r>
      <w:r>
        <w:t>застройки</w:t>
      </w:r>
      <w:r w:rsidRPr="006D189D">
        <w:t xml:space="preserve"> решаются через администрацию </w:t>
      </w:r>
      <w:r>
        <w:t>Конгресс-холл «Столица</w:t>
      </w:r>
      <w:r w:rsidRPr="006D189D">
        <w:t xml:space="preserve">. </w:t>
      </w:r>
    </w:p>
    <w:p w14:paraId="011D7F0D" w14:textId="77777777" w:rsidR="002B197A" w:rsidRDefault="0022156F" w:rsidP="0022156F">
      <w:pPr>
        <w:jc w:val="both"/>
      </w:pPr>
      <w:r w:rsidRPr="006D189D">
        <w:t xml:space="preserve">3.2. Во всех случаях нарушения застройщиком требований настоящих Правил составляется Акт </w:t>
      </w:r>
      <w:r w:rsidRPr="00DF6104">
        <w:t>(Приложение №10),</w:t>
      </w:r>
      <w:r w:rsidRPr="006D189D">
        <w:t xml:space="preserve"> подписываемый представителями </w:t>
      </w:r>
      <w:r>
        <w:t>Конгресс-холл «Столица» и</w:t>
      </w:r>
      <w:r w:rsidRPr="006D189D">
        <w:t xml:space="preserve"> уполномоченным представителем застройщика. </w:t>
      </w:r>
    </w:p>
    <w:p w14:paraId="639FD9AE" w14:textId="77777777" w:rsidR="002B197A" w:rsidRDefault="0022156F" w:rsidP="0022156F">
      <w:pPr>
        <w:jc w:val="both"/>
      </w:pPr>
      <w:r w:rsidRPr="006D189D">
        <w:t xml:space="preserve">За причинение ущерба имуществу </w:t>
      </w:r>
      <w:r>
        <w:t>Конгресс-холл «Столица»</w:t>
      </w:r>
      <w:r w:rsidRPr="006D189D">
        <w:t xml:space="preserve"> и/или третьих организаций, включая, но не ограничиваясь ущербом оборудованию, инвентарю и интерьерным элементам, застройщик несет материальную ответственность. Ущерб компенсируется застройщиком в полном объеме. </w:t>
      </w:r>
    </w:p>
    <w:p w14:paraId="066EDEC1" w14:textId="77777777" w:rsidR="0022156F" w:rsidRPr="002B197A" w:rsidRDefault="002B197A" w:rsidP="0022156F">
      <w:pPr>
        <w:jc w:val="both"/>
      </w:pPr>
      <w:r w:rsidRPr="002B197A">
        <w:t>В случае нарушения требований настоящих Правил организации работ, администрация Конгресс-холл «Столица» фиксирует выявленные нарушения «Актом о нарушениях» и на застройщика налагается штраф согласно Таблицы установленных штрафов за нарушение Правил организации работ застройщиков на территории «Конгресс-холл «Столица» (Приложение № 12).</w:t>
      </w:r>
    </w:p>
    <w:p w14:paraId="66643853" w14:textId="77777777" w:rsidR="0022156F" w:rsidRDefault="0022156F" w:rsidP="0022156F">
      <w:pPr>
        <w:jc w:val="both"/>
      </w:pPr>
      <w:r w:rsidRPr="006D189D">
        <w:t xml:space="preserve">3.3. В случае повторного нарушения условий настоящих Правил застройщику будет отказано в получении Разрешения на проведение монтажно-демонтажных работ на </w:t>
      </w:r>
      <w:r>
        <w:t>территории Конгресс-холл «Столица».</w:t>
      </w:r>
    </w:p>
    <w:p w14:paraId="2DD1BA6B" w14:textId="77777777" w:rsidR="0022156F" w:rsidRPr="00DF6104" w:rsidRDefault="005E0BED" w:rsidP="0022156F">
      <w:pPr>
        <w:jc w:val="both"/>
        <w:rPr>
          <w:b/>
        </w:rPr>
      </w:pPr>
      <w:r>
        <w:t xml:space="preserve">3.4. </w:t>
      </w:r>
      <w:r w:rsidR="0022156F">
        <w:rPr>
          <w:b/>
        </w:rPr>
        <w:t>Приложения:</w:t>
      </w:r>
    </w:p>
    <w:p w14:paraId="61E974C9" w14:textId="77777777" w:rsidR="0022156F" w:rsidRPr="00FA6C5C" w:rsidRDefault="0022156F" w:rsidP="0022156F">
      <w:pPr>
        <w:jc w:val="both"/>
        <w:rPr>
          <w:b/>
        </w:rPr>
      </w:pPr>
      <w:r>
        <w:rPr>
          <w:b/>
        </w:rPr>
        <w:t>-</w:t>
      </w:r>
      <w:r w:rsidRPr="00DF6104">
        <w:rPr>
          <w:b/>
        </w:rPr>
        <w:t>Приложение №1.</w:t>
      </w:r>
      <w:r>
        <w:t xml:space="preserve"> «</w:t>
      </w:r>
      <w:r w:rsidRPr="006D189D">
        <w:t>Монтажные и демонтажные работы, художественное оформление стендов</w:t>
      </w:r>
      <w:r>
        <w:t>»</w:t>
      </w:r>
    </w:p>
    <w:p w14:paraId="54321BA9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№2.</w:t>
      </w:r>
      <w:r w:rsidRPr="006D189D">
        <w:t xml:space="preserve"> «Порядок выполнения электротехнических работ» </w:t>
      </w:r>
    </w:p>
    <w:p w14:paraId="215BF7AA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№3.</w:t>
      </w:r>
      <w:r w:rsidRPr="006D189D">
        <w:t xml:space="preserve"> «Контрольно-пропускной режим, порядок ввоза и вывоза экспонатов, оборудования и материалов строительства </w:t>
      </w:r>
      <w:r>
        <w:t>застройки</w:t>
      </w:r>
      <w:r w:rsidRPr="006D189D">
        <w:t xml:space="preserve">». </w:t>
      </w:r>
    </w:p>
    <w:p w14:paraId="6039035B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№4.</w:t>
      </w:r>
      <w:r w:rsidRPr="006D189D">
        <w:t xml:space="preserve"> «Правила пожарной безопасности». </w:t>
      </w:r>
    </w:p>
    <w:p w14:paraId="0642A8A8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№5.</w:t>
      </w:r>
      <w:r w:rsidRPr="006D189D">
        <w:t xml:space="preserve"> «Правила пожарной безопасности, техника безопасности». </w:t>
      </w:r>
    </w:p>
    <w:p w14:paraId="464CEC67" w14:textId="77777777" w:rsidR="0022156F" w:rsidRDefault="0022156F" w:rsidP="0022156F">
      <w:pPr>
        <w:jc w:val="both"/>
      </w:pPr>
      <w:r>
        <w:rPr>
          <w:b/>
        </w:rPr>
        <w:lastRenderedPageBreak/>
        <w:t>-</w:t>
      </w:r>
      <w:r w:rsidRPr="00DF6104">
        <w:rPr>
          <w:b/>
        </w:rPr>
        <w:t>Приложение №6.</w:t>
      </w:r>
      <w:r w:rsidRPr="006D189D">
        <w:t xml:space="preserve"> «Образец Письма-Разрешения на ввоз/вывоз и монтаж/демонтаж выставочного оборудования, материалов и конструкций выставочных стендов». </w:t>
      </w:r>
    </w:p>
    <w:p w14:paraId="10160E2D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№7.</w:t>
      </w:r>
      <w:r w:rsidRPr="006D189D">
        <w:t xml:space="preserve"> Перечень документов, предоставляемых </w:t>
      </w:r>
      <w:r>
        <w:t>в Конгресс-холл «Столица»</w:t>
      </w:r>
      <w:r w:rsidRPr="006D189D">
        <w:t xml:space="preserve"> для получения разрешения на завоз строительных материалов, конструкций, оборудования и экспонатов выставочных стендов и экспози</w:t>
      </w:r>
      <w:r>
        <w:t>ций</w:t>
      </w:r>
      <w:r w:rsidRPr="006D189D">
        <w:t xml:space="preserve">. </w:t>
      </w:r>
    </w:p>
    <w:p w14:paraId="392A9742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№8.</w:t>
      </w:r>
      <w:r w:rsidRPr="006D189D">
        <w:t xml:space="preserve"> Образец письма на получение пропусков для сотрудников монтажной организации. </w:t>
      </w:r>
    </w:p>
    <w:p w14:paraId="31F9A0AF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№9.</w:t>
      </w:r>
      <w:r w:rsidRPr="00DF6104">
        <w:t xml:space="preserve"> Образец формы письма на продление времени монтажных и демонтажных работ.</w:t>
      </w:r>
      <w:r w:rsidRPr="006D189D">
        <w:t xml:space="preserve"> </w:t>
      </w:r>
    </w:p>
    <w:p w14:paraId="50962E05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№10.</w:t>
      </w:r>
      <w:r w:rsidRPr="006D189D">
        <w:t xml:space="preserve"> Акт о нарушениях «</w:t>
      </w:r>
      <w:r>
        <w:t>Правил организации работ застройщиков</w:t>
      </w:r>
      <w:r w:rsidRPr="006D189D">
        <w:t xml:space="preserve"> на </w:t>
      </w:r>
      <w:r>
        <w:t>территории Конгресс-холл «Столица»</w:t>
      </w:r>
      <w:r w:rsidRPr="006D189D">
        <w:t xml:space="preserve">. </w:t>
      </w:r>
    </w:p>
    <w:p w14:paraId="2C70447E" w14:textId="77777777" w:rsidR="0022156F" w:rsidRDefault="0022156F" w:rsidP="0022156F">
      <w:pPr>
        <w:jc w:val="both"/>
      </w:pPr>
      <w:r>
        <w:rPr>
          <w:b/>
        </w:rPr>
        <w:t>-</w:t>
      </w:r>
      <w:r w:rsidRPr="00DF6104">
        <w:rPr>
          <w:b/>
        </w:rPr>
        <w:t>Приложение №11.</w:t>
      </w:r>
      <w:r w:rsidRPr="006D189D">
        <w:t xml:space="preserve"> Форма Приказа о назначении ответственного за проведение монтажно-демонтажных работ и соблюдение Правил техники безопасности и Правил пожарной безопасности. </w:t>
      </w:r>
    </w:p>
    <w:p w14:paraId="6A0064F8" w14:textId="77777777" w:rsidR="0022156F" w:rsidRDefault="002B197A" w:rsidP="0022156F">
      <w:pPr>
        <w:jc w:val="both"/>
      </w:pPr>
      <w:r>
        <w:rPr>
          <w:b/>
        </w:rPr>
        <w:t>-Приложение №12</w:t>
      </w:r>
      <w:r w:rsidRPr="00DF6104">
        <w:rPr>
          <w:b/>
        </w:rPr>
        <w:t>.</w:t>
      </w:r>
      <w:r>
        <w:rPr>
          <w:b/>
        </w:rPr>
        <w:t xml:space="preserve"> </w:t>
      </w:r>
      <w:r w:rsidRPr="002B197A">
        <w:t>Таблица уста</w:t>
      </w:r>
      <w:r w:rsidR="002464A8">
        <w:t xml:space="preserve">новленных штрафов за нарушение </w:t>
      </w:r>
      <w:r w:rsidRPr="002B197A">
        <w:t xml:space="preserve">Правил организации работ </w:t>
      </w:r>
      <w:proofErr w:type="gramStart"/>
      <w:r w:rsidRPr="002B197A">
        <w:t>застройщиков  на</w:t>
      </w:r>
      <w:proofErr w:type="gramEnd"/>
      <w:r w:rsidRPr="002B197A">
        <w:t xml:space="preserve"> территории «Конгресс-холл «Столица»</w:t>
      </w:r>
    </w:p>
    <w:p w14:paraId="2C2E7E13" w14:textId="77777777" w:rsidR="0022156F" w:rsidRDefault="0022156F" w:rsidP="0022156F"/>
    <w:p w14:paraId="0EA75BAC" w14:textId="77777777" w:rsidR="0022156F" w:rsidRDefault="0022156F" w:rsidP="0022156F"/>
    <w:p w14:paraId="457494E0" w14:textId="77777777" w:rsidR="0022156F" w:rsidRDefault="0022156F" w:rsidP="0022156F">
      <w:r>
        <w:br w:type="page"/>
      </w:r>
    </w:p>
    <w:p w14:paraId="2480227A" w14:textId="77777777" w:rsidR="0022156F" w:rsidRPr="00DF6104" w:rsidRDefault="0022156F" w:rsidP="0022156F">
      <w:pPr>
        <w:jc w:val="right"/>
        <w:rPr>
          <w:b/>
        </w:rPr>
      </w:pPr>
      <w:r w:rsidRPr="00DF6104">
        <w:rPr>
          <w:b/>
        </w:rPr>
        <w:lastRenderedPageBreak/>
        <w:t xml:space="preserve">Приложение 1 </w:t>
      </w:r>
    </w:p>
    <w:p w14:paraId="62B778A3" w14:textId="77777777" w:rsidR="0022156F" w:rsidRDefault="0022156F" w:rsidP="0022156F">
      <w:pPr>
        <w:jc w:val="center"/>
        <w:rPr>
          <w:b/>
        </w:rPr>
      </w:pPr>
    </w:p>
    <w:p w14:paraId="339BE8A5" w14:textId="77777777" w:rsidR="0022156F" w:rsidRDefault="0022156F" w:rsidP="0022156F">
      <w:pPr>
        <w:jc w:val="center"/>
        <w:rPr>
          <w:b/>
        </w:rPr>
      </w:pPr>
      <w:r w:rsidRPr="00DF6104">
        <w:rPr>
          <w:b/>
        </w:rPr>
        <w:t xml:space="preserve">Монтажные и демонтажные работы, </w:t>
      </w:r>
    </w:p>
    <w:p w14:paraId="7F38DD33" w14:textId="77777777" w:rsidR="0022156F" w:rsidRDefault="0022156F" w:rsidP="0022156F">
      <w:pPr>
        <w:jc w:val="center"/>
        <w:rPr>
          <w:b/>
        </w:rPr>
      </w:pPr>
      <w:r w:rsidRPr="00DF6104">
        <w:rPr>
          <w:b/>
        </w:rPr>
        <w:t>художественное оформление стендов</w:t>
      </w:r>
    </w:p>
    <w:p w14:paraId="438AF6DF" w14:textId="77777777" w:rsidR="002B197A" w:rsidRPr="00DF6104" w:rsidRDefault="002B197A" w:rsidP="0022156F">
      <w:pPr>
        <w:jc w:val="center"/>
        <w:rPr>
          <w:b/>
        </w:rPr>
      </w:pPr>
    </w:p>
    <w:p w14:paraId="452DA0E7" w14:textId="77777777" w:rsidR="0022156F" w:rsidRDefault="0022156F" w:rsidP="0022156F">
      <w:pPr>
        <w:jc w:val="both"/>
      </w:pPr>
      <w:r>
        <w:t xml:space="preserve">1. </w:t>
      </w:r>
      <w:r w:rsidRPr="006D189D">
        <w:t xml:space="preserve">Монтаж </w:t>
      </w:r>
      <w:r>
        <w:t>застройки</w:t>
      </w:r>
      <w:r w:rsidRPr="006D189D">
        <w:t xml:space="preserve"> производится только в пределах арендуемой площади, причем проходы должны оставаться свободными от тары и строительных отходов. При монтаже стендов высотой более 2,5 м, а также размещении различных </w:t>
      </w:r>
      <w:r>
        <w:t>рекламных установок над застройкой</w:t>
      </w:r>
      <w:r w:rsidRPr="006D189D">
        <w:t xml:space="preserve"> требуется разрешение </w:t>
      </w:r>
      <w:r>
        <w:t>Конгресс-холл «Столица»</w:t>
      </w:r>
      <w:r w:rsidRPr="006D189D">
        <w:t xml:space="preserve">, которое выдается при условии предоставления необходимой технической документации. Максимальная разрешенная высота </w:t>
      </w:r>
      <w:r>
        <w:t>застройки</w:t>
      </w:r>
      <w:r w:rsidRPr="006D189D">
        <w:t>, включая дополнительные конструкции, составл</w:t>
      </w:r>
      <w:r>
        <w:t xml:space="preserve">яет 6 м. Если </w:t>
      </w:r>
      <w:r w:rsidRPr="006D189D">
        <w:t>застройщи</w:t>
      </w:r>
      <w:r>
        <w:t>к</w:t>
      </w:r>
      <w:r w:rsidRPr="006D189D">
        <w:t xml:space="preserve"> не со</w:t>
      </w:r>
      <w:r>
        <w:t>гласовал</w:t>
      </w:r>
      <w:r w:rsidRPr="006D189D">
        <w:t xml:space="preserve"> с </w:t>
      </w:r>
      <w:r>
        <w:t>Конгресс-холл «Столица»</w:t>
      </w:r>
      <w:r w:rsidRPr="006D189D">
        <w:t xml:space="preserve"> проект </w:t>
      </w:r>
      <w:r>
        <w:t>застройки</w:t>
      </w:r>
      <w:r w:rsidRPr="006D189D">
        <w:t xml:space="preserve"> или допустили отклонения от согласованного проекта, то </w:t>
      </w:r>
      <w:r>
        <w:t>Конгресс-холл «Столица»</w:t>
      </w:r>
      <w:r w:rsidRPr="006D189D">
        <w:t xml:space="preserve"> вправе приостановить монтаж и потребовать проведения работ в соответствии с проектом. Высотные работы выполняет только </w:t>
      </w:r>
      <w:r>
        <w:t>при наличии допуска к верховым работам</w:t>
      </w:r>
      <w:r w:rsidRPr="006D189D">
        <w:t xml:space="preserve">. </w:t>
      </w:r>
    </w:p>
    <w:p w14:paraId="02829A3C" w14:textId="77777777" w:rsidR="0022156F" w:rsidRDefault="0022156F" w:rsidP="0022156F">
      <w:pPr>
        <w:jc w:val="both"/>
      </w:pPr>
      <w:r w:rsidRPr="006D189D">
        <w:t xml:space="preserve">В течение монтажа и по окончании монтажа </w:t>
      </w:r>
      <w:r>
        <w:t>застройки</w:t>
      </w:r>
      <w:r w:rsidRPr="006D189D">
        <w:t xml:space="preserve"> (до открытия выставки) </w:t>
      </w:r>
      <w:r>
        <w:t>застройщик</w:t>
      </w:r>
      <w:r w:rsidRPr="006D189D">
        <w:t xml:space="preserve"> обязан: </w:t>
      </w:r>
    </w:p>
    <w:p w14:paraId="67639AE1" w14:textId="77777777" w:rsidR="0022156F" w:rsidRDefault="0022156F" w:rsidP="0022156F">
      <w:pPr>
        <w:jc w:val="both"/>
      </w:pPr>
      <w:r w:rsidRPr="006D189D">
        <w:t xml:space="preserve">– вывезти всю тару, упаковку и остатки строительно-монтажных материалов с территории </w:t>
      </w:r>
      <w:r>
        <w:t>Конгресс-холл «Столица»</w:t>
      </w:r>
      <w:r w:rsidRPr="006D189D">
        <w:t xml:space="preserve">; </w:t>
      </w:r>
    </w:p>
    <w:p w14:paraId="73399496" w14:textId="77777777" w:rsidR="0022156F" w:rsidRDefault="0022156F" w:rsidP="0022156F">
      <w:pPr>
        <w:jc w:val="both"/>
      </w:pPr>
      <w:r w:rsidRPr="006D189D">
        <w:t xml:space="preserve">– вывезти все отходы основных и вспомогательных строительно-монтажных материалов, мусор и твердые бытовые отходы из мест </w:t>
      </w:r>
      <w:r>
        <w:t>застройки</w:t>
      </w:r>
      <w:r w:rsidRPr="006D189D">
        <w:t xml:space="preserve"> в специально отведенные. </w:t>
      </w:r>
    </w:p>
    <w:p w14:paraId="03063016" w14:textId="77777777" w:rsidR="0022156F" w:rsidRDefault="0022156F" w:rsidP="0022156F">
      <w:pPr>
        <w:jc w:val="both"/>
      </w:pPr>
      <w:r w:rsidRPr="006D189D">
        <w:t xml:space="preserve">Не разрешается: </w:t>
      </w:r>
    </w:p>
    <w:p w14:paraId="1F6F7D8F" w14:textId="77777777" w:rsidR="0022156F" w:rsidRDefault="0022156F" w:rsidP="0022156F">
      <w:pPr>
        <w:jc w:val="both"/>
      </w:pPr>
      <w:r w:rsidRPr="006D189D">
        <w:t xml:space="preserve">– производить монтаж строительных конструкций в зонах размещения стационарных электрощитов, технологических лючков, пожарных шкафов и другого инженерного оборудования; </w:t>
      </w:r>
    </w:p>
    <w:p w14:paraId="133087F5" w14:textId="77777777" w:rsidR="0022156F" w:rsidRDefault="0022156F" w:rsidP="0022156F">
      <w:pPr>
        <w:jc w:val="both"/>
      </w:pPr>
      <w:r w:rsidRPr="006D189D">
        <w:t xml:space="preserve">– завозить деревообрабатывающее оборудование и пиломатериалы и производить распиловочные, строгальные и другие столярные работы, связанные с изготовлением деталей конструкции выставочного стенда; </w:t>
      </w:r>
    </w:p>
    <w:p w14:paraId="47DC848A" w14:textId="77777777" w:rsidR="0022156F" w:rsidRDefault="0022156F" w:rsidP="0022156F">
      <w:pPr>
        <w:jc w:val="both"/>
      </w:pPr>
      <w:r w:rsidRPr="006D189D">
        <w:t xml:space="preserve">– производить лакокрасочные работы, связанные с полной покраской конструкции; </w:t>
      </w:r>
    </w:p>
    <w:p w14:paraId="71D5875C" w14:textId="77777777" w:rsidR="0022156F" w:rsidRDefault="0022156F" w:rsidP="0022156F">
      <w:pPr>
        <w:jc w:val="both"/>
      </w:pPr>
      <w:r w:rsidRPr="006D189D">
        <w:t xml:space="preserve">– наносить краску, лак, клей или иное трудноудаляемое покрытие на полы, стены и колонны </w:t>
      </w:r>
      <w:r>
        <w:t>Конгресс-холл «Столица»</w:t>
      </w:r>
      <w:r w:rsidRPr="006D189D">
        <w:t xml:space="preserve">; </w:t>
      </w:r>
    </w:p>
    <w:p w14:paraId="27B6BD79" w14:textId="77777777" w:rsidR="0022156F" w:rsidRDefault="0022156F" w:rsidP="0022156F">
      <w:pPr>
        <w:jc w:val="both"/>
      </w:pPr>
      <w:r w:rsidRPr="006D189D">
        <w:t xml:space="preserve">– проделывать в полах, стенах, колоннах различные отверстия. </w:t>
      </w:r>
    </w:p>
    <w:p w14:paraId="288F97E9" w14:textId="77777777" w:rsidR="0022156F" w:rsidRDefault="0022156F" w:rsidP="0022156F">
      <w:pPr>
        <w:jc w:val="both"/>
      </w:pPr>
    </w:p>
    <w:p w14:paraId="27C38E07" w14:textId="77777777" w:rsidR="0022156F" w:rsidRPr="00392D1F" w:rsidRDefault="0022156F" w:rsidP="0022156F">
      <w:pPr>
        <w:jc w:val="both"/>
        <w:rPr>
          <w:b/>
        </w:rPr>
      </w:pPr>
      <w:r w:rsidRPr="00392D1F">
        <w:rPr>
          <w:b/>
        </w:rPr>
        <w:t xml:space="preserve">2 Правила размещения и эксплуатации стендов, конструкций и экспонатов </w:t>
      </w:r>
    </w:p>
    <w:p w14:paraId="142C67DB" w14:textId="77777777" w:rsidR="0022156F" w:rsidRDefault="0022156F" w:rsidP="0022156F">
      <w:pPr>
        <w:jc w:val="both"/>
      </w:pPr>
      <w:r w:rsidRPr="006D189D">
        <w:t xml:space="preserve">Все стенды и временные сооружения, включая навесные, устанавливаются в границах отведенной для экспонента площади. </w:t>
      </w:r>
    </w:p>
    <w:p w14:paraId="0698F0B6" w14:textId="77777777" w:rsidR="0022156F" w:rsidRDefault="0022156F" w:rsidP="0022156F">
      <w:pPr>
        <w:jc w:val="both"/>
      </w:pPr>
      <w:r w:rsidRPr="006D189D">
        <w:t xml:space="preserve">Содержание стенда в чистоте обеспечивается самим </w:t>
      </w:r>
      <w:r>
        <w:t>застройщика</w:t>
      </w:r>
    </w:p>
    <w:p w14:paraId="345739C7" w14:textId="77777777" w:rsidR="0022156F" w:rsidRDefault="0022156F" w:rsidP="0022156F">
      <w:pPr>
        <w:jc w:val="both"/>
      </w:pPr>
    </w:p>
    <w:p w14:paraId="115061F6" w14:textId="77777777" w:rsidR="0022156F" w:rsidRPr="00392D1F" w:rsidRDefault="0022156F" w:rsidP="0022156F">
      <w:pPr>
        <w:jc w:val="both"/>
        <w:rPr>
          <w:b/>
        </w:rPr>
      </w:pPr>
      <w:r w:rsidRPr="00392D1F">
        <w:rPr>
          <w:b/>
        </w:rPr>
        <w:t xml:space="preserve">3. Правила проведения демонтажных работ </w:t>
      </w:r>
    </w:p>
    <w:p w14:paraId="53CAC59A" w14:textId="77777777" w:rsidR="0022156F" w:rsidRDefault="0022156F" w:rsidP="0022156F">
      <w:pPr>
        <w:jc w:val="both"/>
      </w:pPr>
      <w:r w:rsidRPr="006D189D">
        <w:t xml:space="preserve">Демонтаж экспонатов и художественного оформления </w:t>
      </w:r>
      <w:r>
        <w:t>застройщик может</w:t>
      </w:r>
      <w:r w:rsidRPr="006D189D">
        <w:t xml:space="preserve"> начать только после закрытия </w:t>
      </w:r>
      <w:r>
        <w:t>Мероприятия</w:t>
      </w:r>
      <w:r w:rsidRPr="006D189D">
        <w:t xml:space="preserve"> и долж</w:t>
      </w:r>
      <w:r w:rsidR="009E73C8">
        <w:t>е</w:t>
      </w:r>
      <w:r w:rsidRPr="006D189D">
        <w:t>н закончить его, включая работы по приведению в первоначальное состояние полученной в аренду площади, а также вывоз выставочных грузов, не позднее установленного срока. После окончания выставки все узлы, элементы и детали конструкций (в том числе пиломате</w:t>
      </w:r>
      <w:r>
        <w:t xml:space="preserve">риалы) вывозятся </w:t>
      </w:r>
      <w:r w:rsidRPr="006D189D">
        <w:t>застройщиком самостоятельно</w:t>
      </w:r>
      <w:r>
        <w:t xml:space="preserve">. </w:t>
      </w:r>
    </w:p>
    <w:p w14:paraId="250B775E" w14:textId="77777777" w:rsidR="0022156F" w:rsidRDefault="0022156F" w:rsidP="0022156F">
      <w:pPr>
        <w:jc w:val="both"/>
      </w:pPr>
    </w:p>
    <w:p w14:paraId="43EF237F" w14:textId="77777777" w:rsidR="0022156F" w:rsidRDefault="0022156F" w:rsidP="0022156F"/>
    <w:p w14:paraId="48318A84" w14:textId="77777777" w:rsidR="0022156F" w:rsidRDefault="0022156F" w:rsidP="0022156F">
      <w:r>
        <w:br w:type="page"/>
      </w:r>
    </w:p>
    <w:p w14:paraId="2F9BB974" w14:textId="77777777" w:rsidR="0022156F" w:rsidRDefault="0022156F" w:rsidP="0022156F"/>
    <w:p w14:paraId="04266645" w14:textId="77777777" w:rsidR="0022156F" w:rsidRPr="00392D1F" w:rsidRDefault="0022156F" w:rsidP="0022156F">
      <w:pPr>
        <w:jc w:val="right"/>
        <w:rPr>
          <w:b/>
        </w:rPr>
      </w:pPr>
      <w:r w:rsidRPr="00392D1F">
        <w:rPr>
          <w:b/>
        </w:rPr>
        <w:t xml:space="preserve">Приложение 2 </w:t>
      </w:r>
    </w:p>
    <w:p w14:paraId="502E1159" w14:textId="77777777" w:rsidR="0022156F" w:rsidRDefault="0022156F" w:rsidP="0022156F"/>
    <w:p w14:paraId="125C6A96" w14:textId="77777777" w:rsidR="0022156F" w:rsidRDefault="0022156F" w:rsidP="0022156F">
      <w:pPr>
        <w:jc w:val="center"/>
        <w:rPr>
          <w:b/>
        </w:rPr>
      </w:pPr>
      <w:r w:rsidRPr="00392D1F">
        <w:rPr>
          <w:b/>
        </w:rPr>
        <w:t>Порядок выпо</w:t>
      </w:r>
      <w:r>
        <w:rPr>
          <w:b/>
        </w:rPr>
        <w:t>лнения электротехнических работ</w:t>
      </w:r>
    </w:p>
    <w:p w14:paraId="7E71BB81" w14:textId="77777777" w:rsidR="002B197A" w:rsidRPr="00392D1F" w:rsidRDefault="002B197A" w:rsidP="0022156F">
      <w:pPr>
        <w:jc w:val="center"/>
        <w:rPr>
          <w:b/>
        </w:rPr>
      </w:pPr>
    </w:p>
    <w:p w14:paraId="6C333AD9" w14:textId="77777777" w:rsidR="0022156F" w:rsidRDefault="0022156F" w:rsidP="0022156F">
      <w:pPr>
        <w:jc w:val="both"/>
      </w:pPr>
      <w:r w:rsidRPr="006D189D">
        <w:t xml:space="preserve">1. Требования к выполнению электротехнических работ и к лицам, их осуществляющим </w:t>
      </w:r>
    </w:p>
    <w:p w14:paraId="046581C2" w14:textId="77777777" w:rsidR="0022156F" w:rsidRDefault="0022156F" w:rsidP="0022156F">
      <w:pPr>
        <w:jc w:val="both"/>
      </w:pPr>
      <w:r w:rsidRPr="006D189D">
        <w:t xml:space="preserve">1.1. Для выполнения электротехнических работ привлекаются только организации и фирмы, имеющие сертификат соответствия ГОСТ Р ИСО 9001 или Аттестат компетентности, выдаваемый </w:t>
      </w:r>
      <w:r>
        <w:t>уполномоченной организацией.</w:t>
      </w:r>
    </w:p>
    <w:p w14:paraId="452FAABF" w14:textId="77777777" w:rsidR="0022156F" w:rsidRDefault="0022156F" w:rsidP="0022156F">
      <w:pPr>
        <w:jc w:val="both"/>
      </w:pPr>
      <w:r w:rsidRPr="006D189D">
        <w:t xml:space="preserve"> 1.2. К проведению электромонтажных работ и оперативному обслуживанию электрооборудования допускаются лица, отвечающие требованиям, предъявленным к электротехническому персоналу и имеющие соответствующую квалификацию по электробезопасности (не ниже третьей группы по российским стандартам). </w:t>
      </w:r>
    </w:p>
    <w:p w14:paraId="50B62EDD" w14:textId="77777777" w:rsidR="0022156F" w:rsidRDefault="0022156F" w:rsidP="0022156F">
      <w:pPr>
        <w:jc w:val="both"/>
      </w:pPr>
      <w:r>
        <w:t>1.3. Конгресс-холл «Столица» осуществляет к</w:t>
      </w:r>
      <w:r w:rsidRPr="006D189D">
        <w:t xml:space="preserve">онтроль за ходом выполнения электромонтажных работ. Все электромонтажные работы должны выполняться с соблюдением действующих Правил технической эксплуатации электроустановок потребителей (ПТЭЭП), Правил техники безопасности (ПТБ), Правил устройства электроустановок (ПУЭ), Правил пожарной безопасности в Российской Федерации и Строительных норм и правил (СНиП). </w:t>
      </w:r>
    </w:p>
    <w:p w14:paraId="7830A714" w14:textId="77777777" w:rsidR="0022156F" w:rsidRDefault="0022156F" w:rsidP="0022156F">
      <w:pPr>
        <w:jc w:val="both"/>
      </w:pPr>
      <w:r w:rsidRPr="006D189D">
        <w:t>1.4. Электромонтажные работы производятся в соответствии с планом</w:t>
      </w:r>
      <w:r>
        <w:t xml:space="preserve"> </w:t>
      </w:r>
      <w:r w:rsidRPr="006D189D">
        <w:t xml:space="preserve">схемой </w:t>
      </w:r>
      <w:r>
        <w:t>застройки</w:t>
      </w:r>
      <w:r w:rsidRPr="006D189D">
        <w:t xml:space="preserve">, на котором должны быть указаны места размещения электросилового оборудования и освещения, напряжения электропитания, максимальные мощности нагрузок по каждой единице оборудования, точки подключения электрооборудования к источникам электроснабжения. </w:t>
      </w:r>
    </w:p>
    <w:p w14:paraId="7D869F73" w14:textId="77777777" w:rsidR="0022156F" w:rsidRDefault="0022156F" w:rsidP="0022156F">
      <w:pPr>
        <w:jc w:val="both"/>
      </w:pPr>
      <w:r>
        <w:t>1.5</w:t>
      </w:r>
      <w:r w:rsidRPr="006D189D">
        <w:t>. Все электромонтажные работы на токоведущих участках (или вблизи них) должны производитьс</w:t>
      </w:r>
      <w:r>
        <w:t>я только при снятии напряжения.</w:t>
      </w:r>
    </w:p>
    <w:p w14:paraId="30A00247" w14:textId="77777777" w:rsidR="0022156F" w:rsidRDefault="0022156F" w:rsidP="0022156F">
      <w:pPr>
        <w:jc w:val="both"/>
      </w:pPr>
      <w:r>
        <w:t>1.6</w:t>
      </w:r>
      <w:r w:rsidRPr="006D189D">
        <w:t xml:space="preserve">. При открытой прокладке электросетей, если отсутствует опасность их механического повреждения, необходимо применять кабели с несгораемой оболочкой. </w:t>
      </w:r>
    </w:p>
    <w:p w14:paraId="05842F3E" w14:textId="77777777" w:rsidR="0022156F" w:rsidRDefault="0022156F" w:rsidP="0022156F">
      <w:pPr>
        <w:jc w:val="both"/>
      </w:pPr>
      <w:r>
        <w:t>1.7</w:t>
      </w:r>
      <w:r w:rsidRPr="006D189D">
        <w:t xml:space="preserve">. На открытых участках и в местах прохода людей кабель должен закрываться специальными трапами. </w:t>
      </w:r>
    </w:p>
    <w:p w14:paraId="3B152202" w14:textId="77777777" w:rsidR="0022156F" w:rsidRDefault="0022156F" w:rsidP="0022156F">
      <w:pPr>
        <w:jc w:val="both"/>
      </w:pPr>
      <w:r>
        <w:t>1.8</w:t>
      </w:r>
      <w:r w:rsidRPr="006D189D">
        <w:t xml:space="preserve">. Запрещаются прокладка незащищенного электропровода и установка осветительной арматуры на сгораемых конструкциях. </w:t>
      </w:r>
    </w:p>
    <w:p w14:paraId="34C68151" w14:textId="77777777" w:rsidR="0022156F" w:rsidRDefault="0022156F" w:rsidP="0022156F">
      <w:pPr>
        <w:jc w:val="both"/>
      </w:pPr>
      <w:r>
        <w:t>1.9</w:t>
      </w:r>
      <w:r w:rsidRPr="006D189D">
        <w:t xml:space="preserve">. Все соединения и ответвления проводов и кабеля должны выполняться только специальными зажимами и разъемами, запрещается подключать электроприемники к электросети путем непосредственного соединения проводов. Питающий кабель к вводному устройству 380/220В (групповому электрощиту) экспозиционного стенда должен быть пятипроводным, а линии однофазной электропроводки должны быть выполнены трехпроводными. Допускается применение четырехпроводного кабеля при сечении жилы не менее 10 мм 2 по меди. Металлоконструкции стенда должны быть </w:t>
      </w:r>
      <w:proofErr w:type="spellStart"/>
      <w:r w:rsidRPr="006D189D">
        <w:t>занулены</w:t>
      </w:r>
      <w:proofErr w:type="spellEnd"/>
      <w:r w:rsidRPr="006D189D">
        <w:t xml:space="preserve"> согласно требованиям ПУЭ. </w:t>
      </w:r>
    </w:p>
    <w:p w14:paraId="3E5BCB0E" w14:textId="77777777" w:rsidR="0022156F" w:rsidRDefault="0022156F" w:rsidP="0022156F">
      <w:pPr>
        <w:jc w:val="both"/>
      </w:pPr>
      <w:r w:rsidRPr="006D189D">
        <w:t>1.</w:t>
      </w:r>
      <w:r>
        <w:t>10</w:t>
      </w:r>
      <w:r w:rsidRPr="006D189D">
        <w:t xml:space="preserve">. Для подключения передвижных или переносных токоприемников необходимо применять гибкие провода, кабели и защищать их от механического повреждения. </w:t>
      </w:r>
    </w:p>
    <w:p w14:paraId="6289AEA0" w14:textId="77777777" w:rsidR="0022156F" w:rsidRDefault="0022156F" w:rsidP="0022156F">
      <w:pPr>
        <w:jc w:val="both"/>
      </w:pPr>
      <w:r w:rsidRPr="006D189D">
        <w:t>1.1</w:t>
      </w:r>
      <w:r>
        <w:t>1. Для освещени</w:t>
      </w:r>
      <w:r w:rsidR="009E73C8">
        <w:t>я</w:t>
      </w:r>
      <w:r>
        <w:t xml:space="preserve"> должн</w:t>
      </w:r>
      <w:r w:rsidR="009E73C8">
        <w:t>ы</w:t>
      </w:r>
      <w:r w:rsidRPr="006D189D">
        <w:t xml:space="preserve"> использоваться электросветильники применительно к пожароопасным помещениям класса В2. Применение в светильниках рассеивателей из органического стекла, полистирола и других легковоспламеняющихся материалов не разрешается. Расстояние от светильников подсвета до сгораемых или </w:t>
      </w:r>
      <w:proofErr w:type="spellStart"/>
      <w:r w:rsidRPr="006D189D">
        <w:t>трудносгораемых</w:t>
      </w:r>
      <w:proofErr w:type="spellEnd"/>
      <w:r w:rsidRPr="006D189D">
        <w:t xml:space="preserve"> поверхностей должно быть не менее 40 см. </w:t>
      </w:r>
    </w:p>
    <w:p w14:paraId="56FD2875" w14:textId="77777777" w:rsidR="0022156F" w:rsidRDefault="0022156F" w:rsidP="0022156F">
      <w:pPr>
        <w:jc w:val="both"/>
      </w:pPr>
      <w:r>
        <w:t>1.12</w:t>
      </w:r>
      <w:r w:rsidRPr="006D189D">
        <w:t xml:space="preserve">. Контроль за состоянием электрооборудования </w:t>
      </w:r>
      <w:r>
        <w:t>в период работы Мероприятия</w:t>
      </w:r>
      <w:r w:rsidRPr="006D189D">
        <w:t xml:space="preserve"> осуществляет </w:t>
      </w:r>
      <w:r>
        <w:t>застройщик</w:t>
      </w:r>
      <w:r w:rsidRPr="006D189D">
        <w:t xml:space="preserve">. </w:t>
      </w:r>
    </w:p>
    <w:p w14:paraId="490605C4" w14:textId="77777777" w:rsidR="0022156F" w:rsidRDefault="0022156F" w:rsidP="0022156F">
      <w:pPr>
        <w:jc w:val="both"/>
      </w:pPr>
      <w:r>
        <w:t>1.13</w:t>
      </w:r>
      <w:r w:rsidRPr="006D189D">
        <w:t xml:space="preserve">. Демонтаж электрооборудования и соответствующие отключения производит персонал, выполнявший монтаж. </w:t>
      </w:r>
    </w:p>
    <w:p w14:paraId="07181450" w14:textId="77777777" w:rsidR="0022156F" w:rsidRDefault="0022156F" w:rsidP="0022156F">
      <w:pPr>
        <w:jc w:val="both"/>
      </w:pPr>
      <w:r w:rsidRPr="006D189D">
        <w:t xml:space="preserve">2. Ответственность </w:t>
      </w:r>
    </w:p>
    <w:p w14:paraId="41CFE7F3" w14:textId="77777777" w:rsidR="0022156F" w:rsidRDefault="0022156F" w:rsidP="0022156F">
      <w:pPr>
        <w:jc w:val="both"/>
      </w:pPr>
      <w:r w:rsidRPr="006D189D">
        <w:t xml:space="preserve">2.1. </w:t>
      </w:r>
      <w:r>
        <w:t>О</w:t>
      </w:r>
      <w:r w:rsidRPr="006D189D">
        <w:t xml:space="preserve">тветственности за эксплуатацию электрооборудования и сетей в период </w:t>
      </w:r>
      <w:r>
        <w:t>мероприятия</w:t>
      </w:r>
      <w:r w:rsidRPr="006D189D">
        <w:t xml:space="preserve"> </w:t>
      </w:r>
      <w:r>
        <w:t>несет застройщик.</w:t>
      </w:r>
    </w:p>
    <w:p w14:paraId="60023988" w14:textId="77777777" w:rsidR="0022156F" w:rsidRDefault="0022156F" w:rsidP="0022156F">
      <w:pPr>
        <w:jc w:val="both"/>
      </w:pPr>
      <w:r>
        <w:t>2.2</w:t>
      </w:r>
      <w:r w:rsidRPr="006D189D">
        <w:t xml:space="preserve">. В период монтажа, </w:t>
      </w:r>
      <w:r>
        <w:t>мероприятия</w:t>
      </w:r>
      <w:r w:rsidRPr="006D189D">
        <w:t xml:space="preserve">, демонтажа электрооборудование, включая питающий кабель, находится в эксплуатации </w:t>
      </w:r>
      <w:r>
        <w:t>застройщика</w:t>
      </w:r>
      <w:r w:rsidRPr="006D189D">
        <w:t xml:space="preserve">. </w:t>
      </w:r>
    </w:p>
    <w:p w14:paraId="5065F198" w14:textId="77777777" w:rsidR="0022156F" w:rsidRDefault="0022156F" w:rsidP="0022156F">
      <w:pPr>
        <w:jc w:val="both"/>
      </w:pPr>
      <w:r>
        <w:t>2.3</w:t>
      </w:r>
      <w:r w:rsidRPr="006D189D">
        <w:t xml:space="preserve">. </w:t>
      </w:r>
      <w:r>
        <w:t>Конгресс-холл «Столица»</w:t>
      </w:r>
      <w:r w:rsidRPr="006D189D">
        <w:t xml:space="preserve">, обеспечивающий электроэнергией стенд выставочной экспозиции, имеет право произвести экстренное отключение электроэнергии в случае аварий и в целях предотвращения несчастных случаев при грубых нарушениях ПТЭЭП и ПТБ. </w:t>
      </w:r>
    </w:p>
    <w:p w14:paraId="71F2303A" w14:textId="77777777" w:rsidR="0022156F" w:rsidRDefault="0022156F" w:rsidP="0022156F">
      <w:pPr>
        <w:jc w:val="both"/>
      </w:pPr>
      <w:r>
        <w:t>2.4</w:t>
      </w:r>
      <w:r w:rsidRPr="006D189D">
        <w:t xml:space="preserve">. </w:t>
      </w:r>
      <w:r>
        <w:t>Застройщику</w:t>
      </w:r>
      <w:r w:rsidRPr="006D189D">
        <w:t xml:space="preserve"> – Потребителю электроэнергии на </w:t>
      </w:r>
      <w:r>
        <w:t>мероприятие</w:t>
      </w:r>
      <w:r w:rsidRPr="006D189D">
        <w:t xml:space="preserve"> не разрешается без согласования с </w:t>
      </w:r>
      <w:r>
        <w:t>Конгресс-холл «Столица»</w:t>
      </w:r>
      <w:r w:rsidRPr="006D189D">
        <w:t xml:space="preserve"> присоединять к вводному устройству дополнительные нагрузки, не указанные в заявке. </w:t>
      </w:r>
    </w:p>
    <w:p w14:paraId="7331235E" w14:textId="77777777" w:rsidR="0022156F" w:rsidRDefault="0022156F" w:rsidP="0022156F">
      <w:pPr>
        <w:jc w:val="both"/>
      </w:pPr>
      <w:r>
        <w:t>2.5</w:t>
      </w:r>
      <w:r w:rsidRPr="006D189D">
        <w:t xml:space="preserve">. </w:t>
      </w:r>
      <w:r>
        <w:t>Застройщик</w:t>
      </w:r>
      <w:r w:rsidRPr="006D189D">
        <w:t xml:space="preserve">, виновный в нарушении настоящего Порядка, несет ответственность в соответствии с действующим российским законодательством. </w:t>
      </w:r>
    </w:p>
    <w:p w14:paraId="3F26C88E" w14:textId="77777777" w:rsidR="0022156F" w:rsidRDefault="0022156F" w:rsidP="0022156F"/>
    <w:p w14:paraId="4DE8CFB8" w14:textId="77777777" w:rsidR="0022156F" w:rsidRDefault="0022156F" w:rsidP="0022156F"/>
    <w:p w14:paraId="7775A167" w14:textId="77777777" w:rsidR="0022156F" w:rsidRDefault="0022156F" w:rsidP="0022156F">
      <w:r>
        <w:br w:type="page"/>
      </w:r>
    </w:p>
    <w:p w14:paraId="76BDEB45" w14:textId="77777777" w:rsidR="0022156F" w:rsidRDefault="0022156F" w:rsidP="0022156F"/>
    <w:p w14:paraId="6EF7A3D5" w14:textId="77777777" w:rsidR="0022156F" w:rsidRPr="00AD79C7" w:rsidRDefault="0022156F" w:rsidP="0022156F">
      <w:pPr>
        <w:jc w:val="right"/>
        <w:rPr>
          <w:b/>
        </w:rPr>
      </w:pPr>
      <w:r w:rsidRPr="00AD79C7">
        <w:rPr>
          <w:b/>
        </w:rPr>
        <w:t xml:space="preserve">Приложение 3 </w:t>
      </w:r>
    </w:p>
    <w:p w14:paraId="2D5526A1" w14:textId="77777777" w:rsidR="0022156F" w:rsidRDefault="0022156F" w:rsidP="0022156F"/>
    <w:p w14:paraId="36B7B8E5" w14:textId="77777777" w:rsidR="0022156F" w:rsidRPr="00AD79C7" w:rsidRDefault="0022156F" w:rsidP="0022156F">
      <w:pPr>
        <w:jc w:val="center"/>
        <w:rPr>
          <w:b/>
        </w:rPr>
      </w:pPr>
      <w:r w:rsidRPr="00AD79C7">
        <w:rPr>
          <w:b/>
        </w:rPr>
        <w:t>Контрольно-пропускной режим, порядок ввоза и вывоза экспонатов</w:t>
      </w:r>
      <w:r>
        <w:rPr>
          <w:b/>
        </w:rPr>
        <w:t>, оборудования и материалов строительства застройки</w:t>
      </w:r>
    </w:p>
    <w:p w14:paraId="413CEAD4" w14:textId="77777777" w:rsidR="0022156F" w:rsidRDefault="0022156F" w:rsidP="0022156F">
      <w:pPr>
        <w:jc w:val="both"/>
      </w:pPr>
    </w:p>
    <w:p w14:paraId="5909A559" w14:textId="77777777" w:rsidR="0022156F" w:rsidRDefault="0022156F" w:rsidP="0022156F">
      <w:pPr>
        <w:jc w:val="both"/>
      </w:pPr>
      <w:r w:rsidRPr="006D189D">
        <w:t xml:space="preserve">На период монтажа, работы и демонтажа выставок устанавливается следующий порядок оформления и использования документов, дающих право на вход и въезд на территорию </w:t>
      </w:r>
      <w:r>
        <w:t>Конгресс-холл «Столица»</w:t>
      </w:r>
      <w:r w:rsidRPr="006D189D">
        <w:t xml:space="preserve"> сотрудникам орга</w:t>
      </w:r>
      <w:r>
        <w:t>низаций, участвующих в застройке</w:t>
      </w:r>
      <w:r w:rsidRPr="006D189D">
        <w:t xml:space="preserve">. </w:t>
      </w:r>
    </w:p>
    <w:p w14:paraId="62193B78" w14:textId="77777777" w:rsidR="0022156F" w:rsidRDefault="0022156F" w:rsidP="0022156F">
      <w:pPr>
        <w:jc w:val="both"/>
      </w:pPr>
      <w:r w:rsidRPr="006D189D">
        <w:t xml:space="preserve">1. Порядок оформления и использования пропусков участников выставок </w:t>
      </w:r>
    </w:p>
    <w:p w14:paraId="7D0B5942" w14:textId="77777777" w:rsidR="0022156F" w:rsidRDefault="0022156F" w:rsidP="0022156F">
      <w:pPr>
        <w:jc w:val="both"/>
      </w:pPr>
      <w:r>
        <w:t>Допуск</w:t>
      </w:r>
      <w:r w:rsidRPr="006D189D">
        <w:t xml:space="preserve"> участников оформляются на основании официального письма организации, подписанного руководителем и заверенного печатью организации. К письму организации должна быть приложена Заявка на оформление </w:t>
      </w:r>
      <w:r>
        <w:t>допуска</w:t>
      </w:r>
      <w:r w:rsidRPr="006D189D">
        <w:t xml:space="preserve"> на заполненном стандартизированном </w:t>
      </w:r>
      <w:r>
        <w:t>бланке по установленной форме</w:t>
      </w:r>
      <w:r w:rsidRPr="006D189D">
        <w:t xml:space="preserve">. </w:t>
      </w:r>
    </w:p>
    <w:p w14:paraId="376C440B" w14:textId="77777777" w:rsidR="0022156F" w:rsidRDefault="0022156F" w:rsidP="0022156F">
      <w:pPr>
        <w:jc w:val="both"/>
      </w:pPr>
      <w:r>
        <w:t>Допуск, осуществляется</w:t>
      </w:r>
      <w:r w:rsidRPr="006D189D">
        <w:t xml:space="preserve"> на основании официального письма организации (по установленной форме), подписанного руководителем и заверенного печатью организации. В письме сообщаются списки сотрудников, прошедших инструктаж по пожарной безопасности и технике безопасности, с указанием фамилии, имени, отчества, паспортных данных, места проживания, а также Ф.И.О. и номера телефонов ответственных должностных лиц за обеспечение пожарной безопасности и техники безопасности. Письма рассматриваются и визируются </w:t>
      </w:r>
      <w:r>
        <w:t>ООО «Компания ТВ-Парк»</w:t>
      </w:r>
      <w:r w:rsidRPr="006D189D">
        <w:t xml:space="preserve">. </w:t>
      </w:r>
    </w:p>
    <w:p w14:paraId="4F7B38A1" w14:textId="77777777" w:rsidR="0022156F" w:rsidRDefault="0022156F" w:rsidP="0022156F">
      <w:pPr>
        <w:jc w:val="both"/>
      </w:pPr>
      <w:r>
        <w:t>2</w:t>
      </w:r>
      <w:r w:rsidRPr="006D189D">
        <w:t xml:space="preserve">. Порядок ввоза и вывоза экспонатов и выставочного оборудования </w:t>
      </w:r>
    </w:p>
    <w:p w14:paraId="45386223" w14:textId="77777777" w:rsidR="0022156F" w:rsidRDefault="0022156F" w:rsidP="0022156F">
      <w:pPr>
        <w:jc w:val="both"/>
      </w:pPr>
      <w:r w:rsidRPr="006D189D">
        <w:t xml:space="preserve">Регистрация и выдача разовых пропусков на ввоз/вывоз экспонатов и выставочного оборудования производится в </w:t>
      </w:r>
      <w:r>
        <w:t xml:space="preserve">Конгресс-холл «Столица». </w:t>
      </w:r>
      <w:r w:rsidRPr="006D189D">
        <w:t xml:space="preserve">Для получения разового пропуска на ввоз оборудования в ПДП необходимо предоставить доверенность и два экземпляра письма-накладной на ввоз экспонатов и выставочного оборудования. При этом 1-й экземпляр письма остается у </w:t>
      </w:r>
      <w:r>
        <w:t>застройщика</w:t>
      </w:r>
      <w:r w:rsidRPr="006D189D">
        <w:t xml:space="preserve">; 2-й экземпляр по прибытии передается администрации </w:t>
      </w:r>
      <w:r>
        <w:t>Конгресс-холл «Столица»</w:t>
      </w:r>
      <w:r w:rsidRPr="006D189D">
        <w:t xml:space="preserve">. При необходимости возможно получение нескольких пропусков в период проведения монтажа и демонтажа выставки. </w:t>
      </w:r>
    </w:p>
    <w:p w14:paraId="1F19B6E7" w14:textId="77777777" w:rsidR="0022156F" w:rsidRDefault="0022156F" w:rsidP="0022156F"/>
    <w:p w14:paraId="388A7BC2" w14:textId="77777777" w:rsidR="0022156F" w:rsidRDefault="0022156F" w:rsidP="0022156F"/>
    <w:p w14:paraId="33BA9207" w14:textId="77777777" w:rsidR="0022156F" w:rsidRDefault="0022156F" w:rsidP="0022156F"/>
    <w:p w14:paraId="1780D423" w14:textId="77777777" w:rsidR="0022156F" w:rsidRDefault="0022156F" w:rsidP="0022156F">
      <w:r>
        <w:br w:type="page"/>
      </w:r>
    </w:p>
    <w:p w14:paraId="44570208" w14:textId="77777777" w:rsidR="0022156F" w:rsidRPr="00AD79C7" w:rsidRDefault="0022156F" w:rsidP="0022156F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14:paraId="58F5B30A" w14:textId="77777777" w:rsidR="0022156F" w:rsidRDefault="0022156F" w:rsidP="0022156F">
      <w:pPr>
        <w:rPr>
          <w:b/>
        </w:rPr>
      </w:pPr>
    </w:p>
    <w:p w14:paraId="64E26112" w14:textId="77777777" w:rsidR="0022156F" w:rsidRPr="00AD79C7" w:rsidRDefault="0022156F" w:rsidP="0022156F">
      <w:pPr>
        <w:jc w:val="center"/>
        <w:rPr>
          <w:b/>
        </w:rPr>
      </w:pPr>
      <w:r w:rsidRPr="00AD79C7">
        <w:rPr>
          <w:b/>
        </w:rPr>
        <w:t>Правила пожарной безопасности</w:t>
      </w:r>
    </w:p>
    <w:p w14:paraId="5BB2D298" w14:textId="77777777" w:rsidR="0022156F" w:rsidRDefault="0022156F" w:rsidP="0022156F"/>
    <w:p w14:paraId="7645F000" w14:textId="77777777" w:rsidR="0022156F" w:rsidRDefault="0022156F" w:rsidP="0022156F">
      <w:pPr>
        <w:jc w:val="both"/>
      </w:pPr>
      <w:r w:rsidRPr="006D189D">
        <w:t xml:space="preserve">1. </w:t>
      </w:r>
      <w:r>
        <w:t>Конгресс-холл «Столица»</w:t>
      </w:r>
      <w:r w:rsidRPr="006D189D">
        <w:t xml:space="preserve"> предоставляет для проведения </w:t>
      </w:r>
      <w:r>
        <w:t>Мероприятия площадь</w:t>
      </w:r>
      <w:r w:rsidRPr="006D189D">
        <w:t xml:space="preserve"> в надлежащем состоянии, гарантирует основные условия пожарной безопасности с учетом строительных норм и правил. </w:t>
      </w:r>
    </w:p>
    <w:p w14:paraId="74152795" w14:textId="77777777" w:rsidR="0022156F" w:rsidRDefault="0022156F" w:rsidP="0022156F">
      <w:pPr>
        <w:jc w:val="both"/>
      </w:pPr>
      <w:r w:rsidRPr="006D189D">
        <w:t xml:space="preserve">2. В соответствии с Федеральным законом №69-ФЗ от 21.12.1994 г. и действующими Правилами пожарной безопасности, утвержденными МЧС России, ответственность за пожарную безопасность и соблюдение противопожарных мероприятий в период работы </w:t>
      </w:r>
      <w:r>
        <w:t>Мероприятия</w:t>
      </w:r>
      <w:r w:rsidRPr="006D189D">
        <w:t xml:space="preserve"> несут участники, орга</w:t>
      </w:r>
      <w:r>
        <w:t>низаторы</w:t>
      </w:r>
      <w:r w:rsidRPr="006D189D">
        <w:t xml:space="preserve"> и устроители </w:t>
      </w:r>
      <w:r>
        <w:t>Мероприятия</w:t>
      </w:r>
      <w:r w:rsidRPr="006D189D">
        <w:t xml:space="preserve"> в лице руководителя организации или назначенного им по приказу ответственного должностного лица. </w:t>
      </w:r>
    </w:p>
    <w:p w14:paraId="6A9C7B6F" w14:textId="77777777" w:rsidR="0022156F" w:rsidRDefault="0022156F" w:rsidP="0022156F">
      <w:pPr>
        <w:jc w:val="both"/>
      </w:pPr>
      <w:r w:rsidRPr="006D189D">
        <w:t>В период монтажа и демонтажа ответственность за пожарную безопасность, охрану труда и технику безопасности проводимых строительно</w:t>
      </w:r>
      <w:r w:rsidR="009E73C8">
        <w:t>-</w:t>
      </w:r>
      <w:r w:rsidRPr="006D189D">
        <w:t xml:space="preserve">монтажных работ на арендованных </w:t>
      </w:r>
      <w:proofErr w:type="gramStart"/>
      <w:r w:rsidRPr="006D189D">
        <w:t xml:space="preserve">у </w:t>
      </w:r>
      <w:r>
        <w:t>Конгресс-холл</w:t>
      </w:r>
      <w:proofErr w:type="gramEnd"/>
      <w:r>
        <w:t xml:space="preserve"> «Столица»</w:t>
      </w:r>
      <w:r w:rsidRPr="006D189D">
        <w:t xml:space="preserve"> </w:t>
      </w:r>
      <w:r>
        <w:t xml:space="preserve">площадях </w:t>
      </w:r>
      <w:r w:rsidRPr="006D189D">
        <w:t xml:space="preserve">несут застройщики в лице руководителя организации или назначенного им по приказу (или уполномоченного доверенностью) ответственного должностного лица. </w:t>
      </w:r>
    </w:p>
    <w:p w14:paraId="1038385B" w14:textId="77777777" w:rsidR="0022156F" w:rsidRDefault="0022156F" w:rsidP="0022156F">
      <w:pPr>
        <w:jc w:val="both"/>
      </w:pPr>
      <w:r>
        <w:t>3</w:t>
      </w:r>
      <w:r w:rsidRPr="006D189D">
        <w:t xml:space="preserve">. План </w:t>
      </w:r>
      <w:r>
        <w:t>застройки</w:t>
      </w:r>
      <w:r w:rsidRPr="006D189D">
        <w:t xml:space="preserve"> должен быть представлен на рассмотрение в </w:t>
      </w:r>
      <w:r>
        <w:t>Конгресс-холл «Столица»</w:t>
      </w:r>
      <w:r w:rsidRPr="006D189D">
        <w:t xml:space="preserve"> в части соблюдения требований пожарной безопасности не позднее чем за </w:t>
      </w:r>
      <w:r>
        <w:t>3 дня</w:t>
      </w:r>
      <w:r w:rsidRPr="006D189D">
        <w:t xml:space="preserve"> до установленной даты начала монтажных работ. </w:t>
      </w:r>
    </w:p>
    <w:p w14:paraId="57D6A52B" w14:textId="77777777" w:rsidR="0022156F" w:rsidRDefault="0022156F" w:rsidP="0022156F">
      <w:pPr>
        <w:jc w:val="both"/>
      </w:pPr>
      <w:r>
        <w:t>4.</w:t>
      </w:r>
      <w:r w:rsidRPr="006D189D">
        <w:t xml:space="preserve"> Расположение эвакуационных выходов, пожарных гидрантов, внутренних пожарных кранов и электрошкафов согласно полученной фирмой </w:t>
      </w:r>
      <w:proofErr w:type="gramStart"/>
      <w:r w:rsidRPr="006D189D">
        <w:t xml:space="preserve">от </w:t>
      </w:r>
      <w:r>
        <w:t>Конгресс-холл</w:t>
      </w:r>
      <w:proofErr w:type="gramEnd"/>
      <w:r>
        <w:t xml:space="preserve"> «Столица»</w:t>
      </w:r>
      <w:r w:rsidRPr="006D189D">
        <w:t xml:space="preserve"> </w:t>
      </w:r>
      <w:proofErr w:type="spellStart"/>
      <w:r w:rsidRPr="006D189D">
        <w:t>выкопировке</w:t>
      </w:r>
      <w:proofErr w:type="spellEnd"/>
      <w:r w:rsidRPr="006D189D">
        <w:t xml:space="preserve"> из плана павильонов. Должны быть предусмотрены свободный подход к выходам, пожарным гидрантам, внутренним пожарным кранам и электрошкафам и необходимая зона для их нормальной эксплуатации.</w:t>
      </w:r>
    </w:p>
    <w:p w14:paraId="608B3F9B" w14:textId="77777777" w:rsidR="0022156F" w:rsidRDefault="0022156F" w:rsidP="0022156F">
      <w:pPr>
        <w:jc w:val="both"/>
      </w:pPr>
      <w:r>
        <w:t>5</w:t>
      </w:r>
      <w:r w:rsidRPr="006D189D">
        <w:t xml:space="preserve">. Условные обозначения для удобства чтения чертежей и все необходимые пояснения. Планы экспозиций предоставляются в 2 экземплярах. Пояснения и надписи на планах должны быть на русском языке. </w:t>
      </w:r>
    </w:p>
    <w:p w14:paraId="5914071B" w14:textId="77777777" w:rsidR="0022156F" w:rsidRDefault="0022156F" w:rsidP="0022156F">
      <w:pPr>
        <w:jc w:val="both"/>
      </w:pPr>
      <w:r w:rsidRPr="006D189D">
        <w:t xml:space="preserve">6. В выставочных залах при строительстве стендов в соответствии с Федеральным законом Российской Федерации от 22 июля 2008 г. №123-ФЗ «Технический регламент о требованиях пожарной безопасности» не допускается применять материалы для отделки стен, потолков и заполнения подвесных потолков с более высокой пожарной опасностью, чем класс КМО, и материалы для покрытия пола с более высокой пожарной опасностью, чем класс КМ2. В павильоне запрещается производить покрасочные работы с применением легковоспламеняющихся красителей. </w:t>
      </w:r>
    </w:p>
    <w:p w14:paraId="706182ED" w14:textId="77777777" w:rsidR="0022156F" w:rsidRDefault="0022156F" w:rsidP="0022156F">
      <w:pPr>
        <w:jc w:val="both"/>
      </w:pPr>
      <w:r w:rsidRPr="006D189D">
        <w:t xml:space="preserve">На все стендовые материалы, используемые при организации выставок, должны быть представлены сертификаты пожарной безопасности. </w:t>
      </w:r>
    </w:p>
    <w:p w14:paraId="67E8C26B" w14:textId="77777777" w:rsidR="0022156F" w:rsidRDefault="0022156F" w:rsidP="0022156F">
      <w:pPr>
        <w:jc w:val="both"/>
      </w:pPr>
      <w:r w:rsidRPr="006D189D">
        <w:t xml:space="preserve">7. Ковры и ковровые дорожки, применяемые в павильонах, должны быть прочно прикреплены к полу по периметру и на стыках. Они должны быть изготовлены из </w:t>
      </w:r>
      <w:proofErr w:type="spellStart"/>
      <w:r w:rsidRPr="006D189D">
        <w:t>трудновоспламеняющегося</w:t>
      </w:r>
      <w:proofErr w:type="spellEnd"/>
      <w:r w:rsidRPr="006D189D">
        <w:t xml:space="preserve"> материала (не загораться от горящей сигареты или спички). </w:t>
      </w:r>
    </w:p>
    <w:p w14:paraId="67777AAE" w14:textId="77777777" w:rsidR="0022156F" w:rsidRDefault="0022156F" w:rsidP="0022156F">
      <w:pPr>
        <w:jc w:val="both"/>
      </w:pPr>
      <w:r w:rsidRPr="006D189D">
        <w:t xml:space="preserve">8. В период монтажа и демонтажа экспонатов подъездные пути в павильонах (проходы) должны быть свободны. Не требующиеся более транспортировочные ящики, упаковочные и другие подобные материалы и оборудование должны быть сразу вывезены из </w:t>
      </w:r>
      <w:r>
        <w:t>зала</w:t>
      </w:r>
      <w:r w:rsidRPr="006D189D">
        <w:t xml:space="preserve">. </w:t>
      </w:r>
    </w:p>
    <w:p w14:paraId="6DAA500E" w14:textId="77777777" w:rsidR="0022156F" w:rsidRDefault="0022156F" w:rsidP="0022156F">
      <w:pPr>
        <w:jc w:val="both"/>
      </w:pPr>
      <w:r w:rsidRPr="006D189D">
        <w:t xml:space="preserve">9. На путях эвакуации и движения посетителей запрещается устраивать пороги и турникеты. Проходы для посетителей должны быть шириной не менее </w:t>
      </w:r>
      <w:r>
        <w:t>140</w:t>
      </w:r>
      <w:r w:rsidRPr="006D189D">
        <w:t xml:space="preserve"> </w:t>
      </w:r>
      <w:r>
        <w:t xml:space="preserve">см. </w:t>
      </w:r>
      <w:r w:rsidRPr="006D189D">
        <w:t xml:space="preserve">и </w:t>
      </w:r>
      <w:r>
        <w:t>иметь</w:t>
      </w:r>
      <w:r w:rsidRPr="006D189D">
        <w:t xml:space="preserve"> свободный доступ к эвакуационным проходам, электрощитам, пожарным шкафам и другим средствам пожаротушения. Лестничные клетки, эвакуационные выходы, проходы, коридоры, тамбуры должны постоянно содержаться свободными от любых предметов, препятствующих движению людей. </w:t>
      </w:r>
    </w:p>
    <w:p w14:paraId="39CE2A0A" w14:textId="77777777" w:rsidR="0022156F" w:rsidRDefault="0022156F" w:rsidP="0022156F">
      <w:pPr>
        <w:jc w:val="both"/>
      </w:pPr>
      <w:r w:rsidRPr="006D189D">
        <w:t xml:space="preserve">10. Применение электрических и газовых приборов для приготовления чая, кофе может быть допущено только в помещениях, специально отведенных и оборудованных для этих целей по согласованию с пожарной охраной. </w:t>
      </w:r>
    </w:p>
    <w:p w14:paraId="352F8C56" w14:textId="77777777" w:rsidR="0022156F" w:rsidRDefault="0022156F" w:rsidP="0022156F">
      <w:pPr>
        <w:jc w:val="both"/>
      </w:pPr>
      <w:r w:rsidRPr="006D189D">
        <w:t xml:space="preserve">11. </w:t>
      </w:r>
      <w:r>
        <w:t>З</w:t>
      </w:r>
      <w:r w:rsidRPr="006D189D">
        <w:t xml:space="preserve">апрещается: </w:t>
      </w:r>
    </w:p>
    <w:p w14:paraId="7C279CC0" w14:textId="77777777" w:rsidR="0022156F" w:rsidRDefault="0022156F" w:rsidP="0022156F">
      <w:pPr>
        <w:jc w:val="both"/>
      </w:pPr>
      <w:r w:rsidRPr="006D189D">
        <w:t xml:space="preserve">– устройство кладовых и мастерских; </w:t>
      </w:r>
    </w:p>
    <w:p w14:paraId="16B565F7" w14:textId="77777777" w:rsidR="0022156F" w:rsidRDefault="0022156F" w:rsidP="0022156F">
      <w:pPr>
        <w:jc w:val="both"/>
      </w:pPr>
      <w:r w:rsidRPr="006D189D">
        <w:t xml:space="preserve">– хранение горючих и легковоспламеняющихся жидкостей; </w:t>
      </w:r>
    </w:p>
    <w:p w14:paraId="48158414" w14:textId="77777777" w:rsidR="0022156F" w:rsidRDefault="0022156F" w:rsidP="0022156F">
      <w:pPr>
        <w:jc w:val="both"/>
      </w:pPr>
      <w:r w:rsidRPr="006D189D">
        <w:t xml:space="preserve">– установка сосудов с горючими газами; </w:t>
      </w:r>
    </w:p>
    <w:p w14:paraId="7C78DAD0" w14:textId="77777777" w:rsidR="0022156F" w:rsidRDefault="0022156F" w:rsidP="0022156F">
      <w:pPr>
        <w:jc w:val="both"/>
      </w:pPr>
      <w:r w:rsidRPr="006D189D">
        <w:t xml:space="preserve">– </w:t>
      </w:r>
      <w:r>
        <w:t>использования оборудования</w:t>
      </w:r>
      <w:r w:rsidRPr="006D189D">
        <w:t xml:space="preserve"> с применением открытого огня; </w:t>
      </w:r>
    </w:p>
    <w:p w14:paraId="436F5ED0" w14:textId="77777777" w:rsidR="0022156F" w:rsidRDefault="0022156F" w:rsidP="0022156F">
      <w:pPr>
        <w:jc w:val="both"/>
      </w:pPr>
      <w:r w:rsidRPr="006D189D">
        <w:t xml:space="preserve">– хранение и применение пиротехнических изделий. </w:t>
      </w:r>
    </w:p>
    <w:p w14:paraId="22953824" w14:textId="77777777" w:rsidR="0022156F" w:rsidRDefault="0022156F" w:rsidP="0022156F">
      <w:pPr>
        <w:jc w:val="both"/>
      </w:pPr>
      <w:r w:rsidRPr="006D189D">
        <w:t xml:space="preserve">12. Если допустимый ток в маломощных электрических приборах (электромоторы, трансформаторы и т.п.), установленных на электрифицированном стенде, ниже расчетного, на который установлен защитный автомат электросети, необходимо предусмотреть дополнительную электрозащиту. Все электроустановки должны быть заземлены. </w:t>
      </w:r>
    </w:p>
    <w:p w14:paraId="51978A1B" w14:textId="77777777" w:rsidR="0022156F" w:rsidRDefault="0022156F" w:rsidP="0022156F">
      <w:pPr>
        <w:jc w:val="both"/>
      </w:pPr>
      <w:r w:rsidRPr="006D189D">
        <w:t xml:space="preserve">13. При открытой прокладке электросетей, если отсутствует опасность их механического повреждения, разрешается применять кабели с несгораемой или </w:t>
      </w:r>
      <w:proofErr w:type="spellStart"/>
      <w:r w:rsidRPr="006D189D">
        <w:t>трудносгораемой</w:t>
      </w:r>
      <w:proofErr w:type="spellEnd"/>
      <w:r w:rsidRPr="006D189D">
        <w:t xml:space="preserve"> наружной оболочкой. Все соединения и ответвления проводов и кабелей должны выполняться сваркой, пайкой, опрессовкой или специальными зажимами. В местах соединения и ответвлений жилы проводов и кабелей должны надежно изолироваться. </w:t>
      </w:r>
    </w:p>
    <w:p w14:paraId="3D99FD28" w14:textId="77777777" w:rsidR="0022156F" w:rsidRDefault="0022156F" w:rsidP="0022156F">
      <w:pPr>
        <w:jc w:val="both"/>
      </w:pPr>
      <w:r w:rsidRPr="006D189D">
        <w:t>14. Для подключения передвижных токоприемников должны применяться гибкие провода, защищенные от механических повреждений, а при электромонтажных работах – только сертифицированная продукция (</w:t>
      </w:r>
      <w:proofErr w:type="spellStart"/>
      <w:r w:rsidRPr="006D189D">
        <w:t>распаечные</w:t>
      </w:r>
      <w:proofErr w:type="spellEnd"/>
      <w:r w:rsidRPr="006D189D">
        <w:t xml:space="preserve"> коробки, розетки и др.). </w:t>
      </w:r>
    </w:p>
    <w:p w14:paraId="5791CF15" w14:textId="77777777" w:rsidR="0022156F" w:rsidRDefault="0022156F" w:rsidP="0022156F">
      <w:pPr>
        <w:jc w:val="both"/>
      </w:pPr>
      <w:r w:rsidRPr="006D189D">
        <w:t xml:space="preserve">15. Для освещения залов и стендов должны использоваться электросветильники применительно к пожароопасным помещениям класса ПII. Применение в светильниках рассеивателей из органического </w:t>
      </w:r>
      <w:r w:rsidRPr="006D189D">
        <w:lastRenderedPageBreak/>
        <w:t xml:space="preserve">стекла, полистирола и других легковоспламеняющихся материалов не разрешается. Расстояние от светильников подсвета до сгораемых или </w:t>
      </w:r>
      <w:proofErr w:type="spellStart"/>
      <w:r w:rsidRPr="006D189D">
        <w:t>трудносгораемых</w:t>
      </w:r>
      <w:proofErr w:type="spellEnd"/>
      <w:r w:rsidRPr="006D189D">
        <w:t xml:space="preserve"> поверхностей должно быть не менее 40 см. </w:t>
      </w:r>
    </w:p>
    <w:p w14:paraId="0FC23385" w14:textId="77777777" w:rsidR="0022156F" w:rsidRDefault="0022156F" w:rsidP="0022156F">
      <w:pPr>
        <w:jc w:val="both"/>
      </w:pPr>
      <w:r w:rsidRPr="006D189D">
        <w:t>1</w:t>
      </w:r>
      <w:r>
        <w:t>6</w:t>
      </w:r>
      <w:r w:rsidRPr="006D189D">
        <w:t xml:space="preserve">. Курение табака и табачных изделий внутри </w:t>
      </w:r>
      <w:r>
        <w:t>Конгресс-холл «</w:t>
      </w:r>
      <w:proofErr w:type="gramStart"/>
      <w:r>
        <w:t>Столица»</w:t>
      </w:r>
      <w:r w:rsidRPr="006D189D">
        <w:t xml:space="preserve">  –</w:t>
      </w:r>
      <w:proofErr w:type="gramEnd"/>
      <w:r w:rsidRPr="006D189D">
        <w:t xml:space="preserve"> запрещено. </w:t>
      </w:r>
    </w:p>
    <w:p w14:paraId="283F3575" w14:textId="77777777" w:rsidR="0022156F" w:rsidRDefault="0022156F" w:rsidP="0022156F">
      <w:pPr>
        <w:jc w:val="both"/>
      </w:pPr>
      <w:r w:rsidRPr="006D189D">
        <w:t>1</w:t>
      </w:r>
      <w:r>
        <w:t>7</w:t>
      </w:r>
      <w:r w:rsidRPr="006D189D">
        <w:t xml:space="preserve">. Сварочные и другие огнеопасные работы </w:t>
      </w:r>
      <w:r>
        <w:t>– запрещены</w:t>
      </w:r>
      <w:r w:rsidRPr="006D189D">
        <w:t>.</w:t>
      </w:r>
      <w:r>
        <w:t xml:space="preserve"> </w:t>
      </w:r>
      <w:r w:rsidRPr="006D189D">
        <w:t xml:space="preserve"> </w:t>
      </w:r>
    </w:p>
    <w:p w14:paraId="1BF28F90" w14:textId="77777777" w:rsidR="0022156F" w:rsidRDefault="0022156F" w:rsidP="0022156F">
      <w:pPr>
        <w:jc w:val="both"/>
      </w:pPr>
      <w:r>
        <w:t>18</w:t>
      </w:r>
      <w:r w:rsidRPr="006D189D">
        <w:t xml:space="preserve">. Все другие вопросы, не оговоренные в настоящих правилах и возникающие в период монтажа, работы и демонтажа выставок, разрешаются на месте </w:t>
      </w:r>
      <w:r>
        <w:t>администрацией Конгресс-холл «Столица»</w:t>
      </w:r>
      <w:r w:rsidRPr="006D189D">
        <w:t xml:space="preserve"> и представителем пожарной охраны. </w:t>
      </w:r>
    </w:p>
    <w:p w14:paraId="437A5AC8" w14:textId="77777777" w:rsidR="0022156F" w:rsidRDefault="0022156F" w:rsidP="0022156F">
      <w:pPr>
        <w:jc w:val="both"/>
      </w:pPr>
      <w:r>
        <w:t>19</w:t>
      </w:r>
      <w:r w:rsidRPr="006D189D">
        <w:t xml:space="preserve">. Если оформление экспозиции не соответствует настоящим правилам, </w:t>
      </w:r>
      <w:r>
        <w:t>Конгресс-холл «</w:t>
      </w:r>
      <w:proofErr w:type="gramStart"/>
      <w:r>
        <w:t>Столица»</w:t>
      </w:r>
      <w:r w:rsidRPr="006D189D">
        <w:t xml:space="preserve">  имеет</w:t>
      </w:r>
      <w:proofErr w:type="gramEnd"/>
      <w:r w:rsidRPr="006D189D">
        <w:t xml:space="preserve"> право потребовать </w:t>
      </w:r>
      <w:r>
        <w:t>застройщика</w:t>
      </w:r>
      <w:r w:rsidRPr="006D189D">
        <w:t xml:space="preserve"> произвести демонтаж. </w:t>
      </w:r>
      <w:r>
        <w:t xml:space="preserve"> </w:t>
      </w:r>
    </w:p>
    <w:p w14:paraId="47F991D5" w14:textId="77777777" w:rsidR="0022156F" w:rsidRDefault="0022156F" w:rsidP="0022156F">
      <w:pPr>
        <w:jc w:val="both"/>
      </w:pPr>
      <w:r>
        <w:t>20</w:t>
      </w:r>
      <w:r w:rsidRPr="006D189D">
        <w:t xml:space="preserve">. Все участники </w:t>
      </w:r>
      <w:r>
        <w:t>застройки</w:t>
      </w:r>
      <w:r w:rsidRPr="006D189D">
        <w:t xml:space="preserve"> должны знать и соблюдать Правила пожарной безопасности, уметь правильно действовать в случае пожара и пользоваться первичными средствами пожаротушения. За нарушение Правил пожарной безопасности к экспонентам органами Госпожнадзора в установленном порядке применяются санкции в соответствии с действующим законодательством. </w:t>
      </w:r>
    </w:p>
    <w:p w14:paraId="4C5C76CA" w14:textId="77777777" w:rsidR="0022156F" w:rsidRDefault="0022156F" w:rsidP="0022156F">
      <w:pPr>
        <w:jc w:val="both"/>
      </w:pPr>
    </w:p>
    <w:p w14:paraId="1245F821" w14:textId="77777777" w:rsidR="0022156F" w:rsidRDefault="0022156F" w:rsidP="0022156F"/>
    <w:p w14:paraId="214CCE2D" w14:textId="77777777" w:rsidR="0022156F" w:rsidRDefault="0022156F" w:rsidP="0022156F"/>
    <w:p w14:paraId="1A8E5311" w14:textId="77777777" w:rsidR="0022156F" w:rsidRDefault="0022156F" w:rsidP="0022156F"/>
    <w:p w14:paraId="611567EC" w14:textId="77777777" w:rsidR="0022156F" w:rsidRDefault="0022156F" w:rsidP="0022156F">
      <w:r>
        <w:br w:type="page"/>
      </w:r>
    </w:p>
    <w:p w14:paraId="0D40C425" w14:textId="77777777" w:rsidR="0022156F" w:rsidRDefault="0022156F" w:rsidP="0022156F"/>
    <w:p w14:paraId="08B17924" w14:textId="77777777" w:rsidR="0022156F" w:rsidRDefault="0022156F" w:rsidP="0022156F">
      <w:pPr>
        <w:jc w:val="right"/>
      </w:pPr>
      <w:r>
        <w:rPr>
          <w:b/>
        </w:rPr>
        <w:t>Приложение 5</w:t>
      </w:r>
    </w:p>
    <w:p w14:paraId="1B810850" w14:textId="77777777" w:rsidR="0022156F" w:rsidRDefault="0022156F" w:rsidP="0022156F">
      <w:pPr>
        <w:jc w:val="center"/>
        <w:rPr>
          <w:b/>
        </w:rPr>
      </w:pPr>
    </w:p>
    <w:p w14:paraId="40289B50" w14:textId="77777777" w:rsidR="0022156F" w:rsidRPr="00E43805" w:rsidRDefault="0022156F" w:rsidP="0022156F">
      <w:pPr>
        <w:jc w:val="center"/>
        <w:rPr>
          <w:b/>
        </w:rPr>
      </w:pPr>
      <w:r w:rsidRPr="00E43805">
        <w:rPr>
          <w:b/>
        </w:rPr>
        <w:t>Правила пожарной безопасности, техника безопасности</w:t>
      </w:r>
    </w:p>
    <w:p w14:paraId="70DB1304" w14:textId="77777777" w:rsidR="0022156F" w:rsidRDefault="0022156F" w:rsidP="0022156F"/>
    <w:p w14:paraId="1F75812F" w14:textId="77777777" w:rsidR="0022156F" w:rsidRDefault="0022156F" w:rsidP="0022156F">
      <w:pPr>
        <w:jc w:val="both"/>
      </w:pPr>
      <w:r>
        <w:t>Застройщики</w:t>
      </w:r>
      <w:r w:rsidRPr="006D189D">
        <w:t xml:space="preserve"> обязаны соблюдать Правила пожарной безопасности (Приложение №</w:t>
      </w:r>
      <w:r>
        <w:t>4</w:t>
      </w:r>
      <w:r w:rsidRPr="006D189D">
        <w:t xml:space="preserve">), а также требования техники безопасности и несут ответственность в случае их нарушения. В целях предотвращения нарушений Правил пожарной безопасности и техники безопасности в период монтажа, работы и демонтажа </w:t>
      </w:r>
      <w:r>
        <w:t>застройщик</w:t>
      </w:r>
      <w:r w:rsidRPr="006D189D">
        <w:t xml:space="preserve"> обязан: </w:t>
      </w:r>
    </w:p>
    <w:p w14:paraId="79E99DF2" w14:textId="77777777" w:rsidR="0022156F" w:rsidRDefault="0022156F" w:rsidP="0022156F">
      <w:pPr>
        <w:jc w:val="both"/>
      </w:pPr>
      <w:r w:rsidRPr="006D189D">
        <w:t xml:space="preserve">– выполнять требования </w:t>
      </w:r>
      <w:r>
        <w:t>Конгресс-холл «Столица»</w:t>
      </w:r>
      <w:r w:rsidRPr="006D189D">
        <w:t xml:space="preserve">, в соответствии с действующими правилами техники безопасности и пожарной безопасности; </w:t>
      </w:r>
    </w:p>
    <w:p w14:paraId="125D3DC2" w14:textId="77777777" w:rsidR="0022156F" w:rsidRDefault="0022156F" w:rsidP="0022156F">
      <w:pPr>
        <w:jc w:val="both"/>
      </w:pPr>
      <w:r w:rsidRPr="006D189D">
        <w:t>– использовать электрооборудование и электрические кабели, соответствующие российским</w:t>
      </w:r>
      <w:r>
        <w:t xml:space="preserve"> </w:t>
      </w:r>
      <w:r w:rsidRPr="006D189D">
        <w:t>стандартам</w:t>
      </w:r>
      <w:r>
        <w:t xml:space="preserve"> </w:t>
      </w:r>
      <w:r w:rsidRPr="006D189D">
        <w:t xml:space="preserve">безопасности; </w:t>
      </w:r>
    </w:p>
    <w:p w14:paraId="1E17043C" w14:textId="77777777" w:rsidR="0022156F" w:rsidRDefault="0022156F" w:rsidP="0022156F">
      <w:pPr>
        <w:jc w:val="both"/>
      </w:pPr>
      <w:r w:rsidRPr="006D189D">
        <w:t xml:space="preserve">– соблюдать допустимую нагрузку на один квадратный метр открытых и закрытых выставочных площадей до 3 т; </w:t>
      </w:r>
    </w:p>
    <w:p w14:paraId="740A3395" w14:textId="77777777" w:rsidR="0022156F" w:rsidRDefault="0022156F" w:rsidP="0022156F">
      <w:pPr>
        <w:jc w:val="both"/>
      </w:pPr>
      <w:r w:rsidRPr="006D189D">
        <w:t xml:space="preserve">– не превышать допустимый единичный вес экспоната – до 5 т. В случае превышения допустимых нагрузок и единичного веса экспоната, а также если экспонат недостаточно устойчив, требует особого крепления и/или к нему предъявляются повышенные требования по технике безопасности, экспонент обязан письменно проинформировать об этом </w:t>
      </w:r>
      <w:r>
        <w:t>Конгресс-холл «</w:t>
      </w:r>
      <w:proofErr w:type="gramStart"/>
      <w:r>
        <w:t>Столица»</w:t>
      </w:r>
      <w:r w:rsidRPr="006D189D">
        <w:t xml:space="preserve">  одновременно</w:t>
      </w:r>
      <w:proofErr w:type="gramEnd"/>
      <w:r w:rsidRPr="006D189D">
        <w:t xml:space="preserve"> с подачей заявки на участие с последующим получением разрешения на размещение экспоната. </w:t>
      </w:r>
    </w:p>
    <w:p w14:paraId="4669C766" w14:textId="77777777" w:rsidR="0022156F" w:rsidRDefault="0022156F" w:rsidP="0022156F"/>
    <w:p w14:paraId="63138006" w14:textId="77777777" w:rsidR="0022156F" w:rsidRDefault="0022156F" w:rsidP="0022156F">
      <w:r>
        <w:br w:type="page"/>
      </w:r>
    </w:p>
    <w:p w14:paraId="7E235C90" w14:textId="77777777" w:rsidR="0022156F" w:rsidRDefault="0022156F" w:rsidP="0022156F"/>
    <w:p w14:paraId="2DA30037" w14:textId="77777777" w:rsidR="0022156F" w:rsidRPr="00E43805" w:rsidRDefault="0022156F" w:rsidP="0022156F">
      <w:pPr>
        <w:jc w:val="right"/>
        <w:rPr>
          <w:b/>
        </w:rPr>
      </w:pPr>
      <w:r w:rsidRPr="00E43805">
        <w:rPr>
          <w:b/>
        </w:rPr>
        <w:t>Приложение №6</w:t>
      </w:r>
    </w:p>
    <w:p w14:paraId="614C1A37" w14:textId="77777777" w:rsidR="0022156F" w:rsidRDefault="0022156F" w:rsidP="0022156F">
      <w:pPr>
        <w:rPr>
          <w:b/>
        </w:rPr>
      </w:pPr>
    </w:p>
    <w:p w14:paraId="3F96A0D3" w14:textId="77777777" w:rsidR="002B197A" w:rsidRDefault="002B197A" w:rsidP="0022156F">
      <w:pPr>
        <w:rPr>
          <w:b/>
        </w:rPr>
      </w:pPr>
    </w:p>
    <w:p w14:paraId="10A48743" w14:textId="77777777" w:rsidR="0022156F" w:rsidRPr="002464A8" w:rsidRDefault="002464A8" w:rsidP="002464A8">
      <w:pPr>
        <w:jc w:val="center"/>
        <w:rPr>
          <w:b/>
        </w:rPr>
      </w:pPr>
      <w:r>
        <w:rPr>
          <w:b/>
        </w:rPr>
        <w:t>ОБРАЗЕЦ Письма</w:t>
      </w:r>
      <w:r w:rsidR="0022156F" w:rsidRPr="0022156F">
        <w:rPr>
          <w:b/>
        </w:rPr>
        <w:t>-Р</w:t>
      </w:r>
      <w:r>
        <w:rPr>
          <w:b/>
        </w:rPr>
        <w:t>азрешения на</w:t>
      </w:r>
      <w:r w:rsidRPr="006D189D">
        <w:t xml:space="preserve"> </w:t>
      </w:r>
      <w:r w:rsidRPr="002464A8">
        <w:rPr>
          <w:b/>
        </w:rPr>
        <w:t>ввоз/вывоз и монтаж/демонтаж выставочного оборудования, материалов и конструкций выставочных стендов</w:t>
      </w:r>
    </w:p>
    <w:p w14:paraId="12E5C931" w14:textId="77777777" w:rsidR="002464A8" w:rsidRDefault="002464A8" w:rsidP="0022156F">
      <w:pPr>
        <w:rPr>
          <w:b/>
        </w:rPr>
      </w:pPr>
    </w:p>
    <w:p w14:paraId="14642AF4" w14:textId="77777777" w:rsidR="0022156F" w:rsidRPr="0022156F" w:rsidRDefault="0022156F" w:rsidP="0022156F">
      <w:pPr>
        <w:rPr>
          <w:b/>
        </w:rPr>
      </w:pPr>
      <w:r w:rsidRPr="0022156F">
        <w:rPr>
          <w:b/>
        </w:rPr>
        <w:t xml:space="preserve">На бланке фирмы/организации (в 2 экз.) </w:t>
      </w:r>
    </w:p>
    <w:p w14:paraId="61D0976C" w14:textId="77777777" w:rsidR="0022156F" w:rsidRDefault="0022156F" w:rsidP="0022156F"/>
    <w:p w14:paraId="1A4E00B3" w14:textId="77777777" w:rsidR="0022156F" w:rsidRDefault="0022156F" w:rsidP="0022156F">
      <w:pPr>
        <w:jc w:val="both"/>
      </w:pPr>
      <w:r w:rsidRPr="006D189D">
        <w:t>Просим разрешить ввоз/вывоз и монтаж/демонтаж</w:t>
      </w:r>
      <w:r>
        <w:t xml:space="preserve"> </w:t>
      </w:r>
      <w:r w:rsidRPr="006D189D">
        <w:t xml:space="preserve">следующего выставочного оборудования и материалов, которые будут представлены и/или использованы </w:t>
      </w:r>
      <w:r>
        <w:t>____________________ в Конгресс-холл «Столица»</w:t>
      </w:r>
      <w:r w:rsidRPr="006D189D">
        <w:t xml:space="preserve"> в период </w:t>
      </w:r>
      <w:r>
        <w:t xml:space="preserve">Мероприятия ______________________ </w:t>
      </w:r>
    </w:p>
    <w:p w14:paraId="3D7D8D2C" w14:textId="77777777" w:rsidR="0022156F" w:rsidRDefault="0022156F" w:rsidP="0022156F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5995"/>
        <w:gridCol w:w="2259"/>
      </w:tblGrid>
      <w:tr w:rsidR="0022156F" w:rsidRPr="00591DFF" w14:paraId="4B77E4EE" w14:textId="77777777" w:rsidTr="0010345B">
        <w:tc>
          <w:tcPr>
            <w:tcW w:w="817" w:type="dxa"/>
          </w:tcPr>
          <w:p w14:paraId="149DA907" w14:textId="77777777" w:rsidR="0022156F" w:rsidRPr="00591DFF" w:rsidRDefault="0022156F" w:rsidP="0010345B">
            <w:pPr>
              <w:jc w:val="center"/>
              <w:rPr>
                <w:b/>
              </w:rPr>
            </w:pPr>
            <w:r w:rsidRPr="00591DFF">
              <w:rPr>
                <w:b/>
              </w:rPr>
              <w:t>№п/п</w:t>
            </w:r>
          </w:p>
        </w:tc>
        <w:tc>
          <w:tcPr>
            <w:tcW w:w="6361" w:type="dxa"/>
          </w:tcPr>
          <w:p w14:paraId="7F6A356D" w14:textId="77777777" w:rsidR="0022156F" w:rsidRPr="00591DFF" w:rsidRDefault="0022156F" w:rsidP="0010345B">
            <w:pPr>
              <w:jc w:val="center"/>
              <w:rPr>
                <w:b/>
              </w:rPr>
            </w:pPr>
            <w:r w:rsidRPr="00591DFF">
              <w:rPr>
                <w:b/>
              </w:rPr>
              <w:t>Наименование</w:t>
            </w:r>
          </w:p>
        </w:tc>
        <w:tc>
          <w:tcPr>
            <w:tcW w:w="2393" w:type="dxa"/>
          </w:tcPr>
          <w:p w14:paraId="2890862B" w14:textId="77777777" w:rsidR="0022156F" w:rsidRPr="00591DFF" w:rsidRDefault="0022156F" w:rsidP="0010345B">
            <w:pPr>
              <w:jc w:val="center"/>
              <w:rPr>
                <w:b/>
              </w:rPr>
            </w:pPr>
            <w:r w:rsidRPr="00591DFF">
              <w:rPr>
                <w:b/>
              </w:rPr>
              <w:t>Кол-во</w:t>
            </w:r>
          </w:p>
        </w:tc>
      </w:tr>
      <w:tr w:rsidR="0022156F" w14:paraId="643EEEED" w14:textId="77777777" w:rsidTr="0010345B">
        <w:tc>
          <w:tcPr>
            <w:tcW w:w="817" w:type="dxa"/>
          </w:tcPr>
          <w:p w14:paraId="519658F9" w14:textId="77777777" w:rsidR="0022156F" w:rsidRDefault="0022156F" w:rsidP="0010345B"/>
        </w:tc>
        <w:tc>
          <w:tcPr>
            <w:tcW w:w="6361" w:type="dxa"/>
          </w:tcPr>
          <w:p w14:paraId="0FE0327C" w14:textId="77777777" w:rsidR="0022156F" w:rsidRDefault="0022156F" w:rsidP="0010345B"/>
        </w:tc>
        <w:tc>
          <w:tcPr>
            <w:tcW w:w="2393" w:type="dxa"/>
          </w:tcPr>
          <w:p w14:paraId="26FD7359" w14:textId="77777777" w:rsidR="0022156F" w:rsidRDefault="0022156F" w:rsidP="0010345B"/>
        </w:tc>
      </w:tr>
      <w:tr w:rsidR="0022156F" w14:paraId="0F92432F" w14:textId="77777777" w:rsidTr="0010345B">
        <w:tc>
          <w:tcPr>
            <w:tcW w:w="817" w:type="dxa"/>
          </w:tcPr>
          <w:p w14:paraId="5D60F2E1" w14:textId="77777777" w:rsidR="0022156F" w:rsidRDefault="0022156F" w:rsidP="0010345B"/>
        </w:tc>
        <w:tc>
          <w:tcPr>
            <w:tcW w:w="6361" w:type="dxa"/>
          </w:tcPr>
          <w:p w14:paraId="6B529A72" w14:textId="77777777" w:rsidR="0022156F" w:rsidRDefault="0022156F" w:rsidP="0010345B"/>
        </w:tc>
        <w:tc>
          <w:tcPr>
            <w:tcW w:w="2393" w:type="dxa"/>
          </w:tcPr>
          <w:p w14:paraId="5AFBF927" w14:textId="77777777" w:rsidR="0022156F" w:rsidRDefault="0022156F" w:rsidP="0010345B"/>
        </w:tc>
      </w:tr>
      <w:tr w:rsidR="0022156F" w14:paraId="71D727F1" w14:textId="77777777" w:rsidTr="0010345B">
        <w:tc>
          <w:tcPr>
            <w:tcW w:w="817" w:type="dxa"/>
          </w:tcPr>
          <w:p w14:paraId="792818C5" w14:textId="77777777" w:rsidR="0022156F" w:rsidRDefault="0022156F" w:rsidP="0010345B"/>
        </w:tc>
        <w:tc>
          <w:tcPr>
            <w:tcW w:w="6361" w:type="dxa"/>
          </w:tcPr>
          <w:p w14:paraId="124B2E56" w14:textId="77777777" w:rsidR="0022156F" w:rsidRDefault="0022156F" w:rsidP="0010345B"/>
        </w:tc>
        <w:tc>
          <w:tcPr>
            <w:tcW w:w="2393" w:type="dxa"/>
          </w:tcPr>
          <w:p w14:paraId="693D5AF4" w14:textId="77777777" w:rsidR="0022156F" w:rsidRDefault="0022156F" w:rsidP="0010345B"/>
        </w:tc>
      </w:tr>
    </w:tbl>
    <w:p w14:paraId="66243891" w14:textId="77777777" w:rsidR="0022156F" w:rsidRDefault="0022156F" w:rsidP="0022156F"/>
    <w:p w14:paraId="169B01CC" w14:textId="77777777" w:rsidR="0022156F" w:rsidRDefault="0022156F" w:rsidP="0022156F">
      <w:pPr>
        <w:jc w:val="both"/>
      </w:pPr>
      <w:r w:rsidRPr="006D189D">
        <w:t xml:space="preserve">* Добавьте строки в случае необходимости </w:t>
      </w:r>
    </w:p>
    <w:p w14:paraId="53A0B0E5" w14:textId="77777777" w:rsidR="0022156F" w:rsidRDefault="0022156F" w:rsidP="0022156F">
      <w:pPr>
        <w:jc w:val="both"/>
      </w:pPr>
      <w:r w:rsidRPr="006D189D">
        <w:t xml:space="preserve">Вывоз завезенного оборудования, тары, крупногабаритной упаковки и материалов конструкций выставочных стендов гарантируем в установленные сроки. </w:t>
      </w:r>
    </w:p>
    <w:p w14:paraId="56AF2D76" w14:textId="77777777" w:rsidR="0022156F" w:rsidRDefault="0022156F" w:rsidP="0022156F">
      <w:pPr>
        <w:jc w:val="both"/>
      </w:pPr>
      <w:r w:rsidRPr="006D189D">
        <w:t xml:space="preserve">Руководитель организации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 </w:t>
      </w:r>
    </w:p>
    <w:p w14:paraId="196FF3C4" w14:textId="77777777" w:rsidR="0022156F" w:rsidRDefault="0022156F" w:rsidP="0022156F">
      <w:r>
        <w:t xml:space="preserve">                                                                            </w:t>
      </w:r>
      <w:r w:rsidRPr="006D189D">
        <w:t>(</w:t>
      </w:r>
      <w:proofErr w:type="gramStart"/>
      <w:r w:rsidRPr="006D189D">
        <w:t xml:space="preserve">подпись) </w:t>
      </w:r>
      <w:r>
        <w:t xml:space="preserve">  </w:t>
      </w:r>
      <w:proofErr w:type="gramEnd"/>
      <w:r>
        <w:t xml:space="preserve">                                               </w:t>
      </w:r>
      <w:r w:rsidRPr="006D189D">
        <w:t xml:space="preserve">(Ф.И.О.) </w:t>
      </w:r>
    </w:p>
    <w:p w14:paraId="76E76F41" w14:textId="77777777" w:rsidR="0022156F" w:rsidRDefault="0022156F" w:rsidP="0022156F">
      <w:r w:rsidRPr="006D189D">
        <w:t xml:space="preserve">М.П. </w:t>
      </w:r>
    </w:p>
    <w:p w14:paraId="27A414A4" w14:textId="77777777" w:rsidR="0022156F" w:rsidRDefault="0022156F" w:rsidP="0022156F"/>
    <w:p w14:paraId="5CB88D27" w14:textId="77777777" w:rsidR="0022156F" w:rsidRDefault="0022156F" w:rsidP="0022156F"/>
    <w:p w14:paraId="2F0BE623" w14:textId="77777777" w:rsidR="0022156F" w:rsidRDefault="0022156F" w:rsidP="0022156F"/>
    <w:p w14:paraId="7688A5CD" w14:textId="77777777" w:rsidR="0022156F" w:rsidRDefault="0022156F" w:rsidP="0022156F"/>
    <w:p w14:paraId="734DA88C" w14:textId="77777777" w:rsidR="0022156F" w:rsidRDefault="0022156F" w:rsidP="0022156F">
      <w:r>
        <w:br w:type="page"/>
      </w:r>
    </w:p>
    <w:p w14:paraId="05480577" w14:textId="77777777" w:rsidR="0022156F" w:rsidRDefault="0022156F" w:rsidP="0022156F">
      <w:pPr>
        <w:jc w:val="right"/>
      </w:pPr>
      <w:r w:rsidRPr="00E43805">
        <w:rPr>
          <w:b/>
        </w:rPr>
        <w:lastRenderedPageBreak/>
        <w:t xml:space="preserve">Приложение 7 </w:t>
      </w:r>
    </w:p>
    <w:p w14:paraId="37064A6C" w14:textId="77777777" w:rsidR="0022156F" w:rsidRDefault="0022156F" w:rsidP="0022156F">
      <w:pPr>
        <w:jc w:val="center"/>
        <w:rPr>
          <w:b/>
        </w:rPr>
      </w:pPr>
    </w:p>
    <w:p w14:paraId="0761E0D0" w14:textId="77777777" w:rsidR="002464A8" w:rsidRPr="002464A8" w:rsidRDefault="002464A8" w:rsidP="002464A8">
      <w:pPr>
        <w:jc w:val="center"/>
        <w:rPr>
          <w:b/>
        </w:rPr>
      </w:pPr>
      <w:r w:rsidRPr="002464A8">
        <w:rPr>
          <w:b/>
        </w:rPr>
        <w:t>Перечень документов, предоставляемых в Конгресс-холл «Столица» для получения разрешения на завоз строительных материалов, конструкций, оборудования и экспонатов выставочных стендов и экспозиций.</w:t>
      </w:r>
    </w:p>
    <w:p w14:paraId="50FA3B4B" w14:textId="77777777" w:rsidR="00F75669" w:rsidRPr="002464A8" w:rsidRDefault="00F75669" w:rsidP="002464A8">
      <w:pPr>
        <w:jc w:val="center"/>
        <w:rPr>
          <w:b/>
        </w:rPr>
      </w:pPr>
    </w:p>
    <w:p w14:paraId="2AC17AC6" w14:textId="77777777" w:rsidR="0022156F" w:rsidRDefault="0022156F" w:rsidP="002464A8">
      <w:pPr>
        <w:rPr>
          <w:b/>
        </w:rPr>
      </w:pPr>
      <w:r w:rsidRPr="00E43805">
        <w:rPr>
          <w:b/>
        </w:rPr>
        <w:t>Для согласования необходимо представить следующие документы:</w:t>
      </w:r>
    </w:p>
    <w:p w14:paraId="5B8FBF31" w14:textId="77777777" w:rsidR="0022156F" w:rsidRDefault="00F75669" w:rsidP="0022156F">
      <w:pPr>
        <w:jc w:val="both"/>
      </w:pPr>
      <w:r>
        <w:t xml:space="preserve">1. </w:t>
      </w:r>
      <w:r w:rsidRPr="00F75669">
        <w:t>Утвержденная Заказчиком проектная документация в формате PDF, включающая в себя:</w:t>
      </w:r>
    </w:p>
    <w:p w14:paraId="34A69CA8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титульный лист;</w:t>
      </w:r>
    </w:p>
    <w:p w14:paraId="76D4BB69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техническое задание;</w:t>
      </w:r>
    </w:p>
    <w:p w14:paraId="5A2697F0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пояснительную записку;</w:t>
      </w:r>
    </w:p>
    <w:p w14:paraId="159FC881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технические условия на производство и обеспечение всех видов работ, основывающиеся на «Технических условиях для подрядных организаций, выполняющих проектные и строительно-монтажные работы на территории конгресс-холла «Столица»»;</w:t>
      </w:r>
    </w:p>
    <w:p w14:paraId="2DDBA913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проектную документацию и электрические схемы (с указанием паспортных величин максимального нагрева каждого вида электрооборудования);</w:t>
      </w:r>
    </w:p>
    <w:p w14:paraId="5EF1F7D2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спецификацию материалов, деталей, узлов и оборудования, весовые характеристики, на пролеты (потолки и арки расчеты в Лире);</w:t>
      </w:r>
    </w:p>
    <w:p w14:paraId="03BD1CCB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перечень мероприятий по обеспечению пожарной безопасности (в т.ч. технических, организационных), основывающийся на «Требованиях пожарной безопасности для подрядных организаций, выполняющих проектные и строительно-монтажные работы, а также эксплуатацию временных объектов на площадке проведения Мероприятия»;</w:t>
      </w:r>
    </w:p>
    <w:p w14:paraId="090641A2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расчеты тепловыделения от электрооборудования и его компенсирование;</w:t>
      </w:r>
    </w:p>
    <w:p w14:paraId="5010ABEF" w14:textId="77777777" w:rsidR="00F75669" w:rsidRPr="00F75669" w:rsidRDefault="00F75669" w:rsidP="00F75669">
      <w:pPr>
        <w:spacing w:line="276" w:lineRule="auto"/>
        <w:ind w:left="1640" w:hanging="360"/>
        <w:jc w:val="both"/>
      </w:pPr>
      <w:proofErr w:type="gramStart"/>
      <w:r w:rsidRPr="00F75669">
        <w:rPr>
          <w:rFonts w:eastAsia="Noto Sans Symbols"/>
        </w:rPr>
        <w:t>●</w:t>
      </w:r>
      <w:r w:rsidRPr="00F75669">
        <w:t xml:space="preserve">  </w:t>
      </w:r>
      <w:r w:rsidRPr="00F75669">
        <w:tab/>
      </w:r>
      <w:proofErr w:type="gramEnd"/>
      <w:r w:rsidRPr="00F75669">
        <w:t>раздел ОВ («Отопление и вентиляция»).</w:t>
      </w:r>
    </w:p>
    <w:p w14:paraId="2AA0BFA0" w14:textId="77777777" w:rsidR="00F75669" w:rsidRPr="00F75669" w:rsidRDefault="00F75669" w:rsidP="00F75669">
      <w:pPr>
        <w:spacing w:line="276" w:lineRule="auto"/>
        <w:jc w:val="both"/>
      </w:pPr>
      <w:r w:rsidRPr="00F75669">
        <w:t>Проектная документация, в т.ч. дизайн-проект, должен быть утвержден Заказчиком и представлен администрации конгресс-холла «Столица» в сроки за 10 календарных дней до начала застройки.</w:t>
      </w:r>
    </w:p>
    <w:p w14:paraId="73E421C2" w14:textId="77777777" w:rsidR="00F75669" w:rsidRPr="00F75669" w:rsidRDefault="00F75669" w:rsidP="00F75669">
      <w:pPr>
        <w:spacing w:line="276" w:lineRule="auto"/>
        <w:ind w:left="2000" w:hanging="720"/>
        <w:jc w:val="both"/>
      </w:pPr>
      <w:r>
        <w:t>1.1</w:t>
      </w:r>
      <w:r w:rsidRPr="00F75669">
        <w:t xml:space="preserve"> </w:t>
      </w:r>
      <w:r w:rsidRPr="00F75669">
        <w:tab/>
        <w:t>Пакет документов для акта-допуска.</w:t>
      </w:r>
    </w:p>
    <w:p w14:paraId="11EFF801" w14:textId="77777777" w:rsidR="00F75669" w:rsidRPr="00F75669" w:rsidRDefault="00F75669" w:rsidP="00F75669">
      <w:pPr>
        <w:spacing w:line="276" w:lineRule="auto"/>
        <w:ind w:left="2000" w:hanging="720"/>
        <w:jc w:val="both"/>
      </w:pPr>
      <w:r>
        <w:t>1.2</w:t>
      </w:r>
      <w:r w:rsidRPr="00F75669">
        <w:t xml:space="preserve">. </w:t>
      </w:r>
      <w:r w:rsidRPr="00F75669">
        <w:tab/>
        <w:t xml:space="preserve">Проектная документация и пакет документов для получения акта-допуска в печатном виде в 2 (двух) экземплярах. </w:t>
      </w:r>
    </w:p>
    <w:p w14:paraId="3E0A00D3" w14:textId="77777777" w:rsidR="00F75669" w:rsidRDefault="00F75669" w:rsidP="00F75669">
      <w:pPr>
        <w:jc w:val="both"/>
      </w:pPr>
      <w:r w:rsidRPr="00F75669">
        <w:rPr>
          <w:b/>
        </w:rPr>
        <w:t>Вся техническая документация должна быть утверждена Заказчиком.</w:t>
      </w:r>
    </w:p>
    <w:p w14:paraId="20CE7CEA" w14:textId="77777777" w:rsidR="0022156F" w:rsidRDefault="0022156F" w:rsidP="0022156F">
      <w:pPr>
        <w:jc w:val="both"/>
      </w:pPr>
      <w:r w:rsidRPr="006D189D">
        <w:t xml:space="preserve">2. Письмо с перечнем материалов, применяемых при проведении строительно-монтажных работ выставочного стенда. </w:t>
      </w:r>
    </w:p>
    <w:p w14:paraId="2C9AE3D1" w14:textId="77777777" w:rsidR="0022156F" w:rsidRDefault="0022156F" w:rsidP="0022156F">
      <w:pPr>
        <w:jc w:val="both"/>
      </w:pPr>
      <w:r w:rsidRPr="006D189D">
        <w:t xml:space="preserve">3. Документы (сертификаты, заключения и т.п.) о соответствии используемых при проведении строительно-монтажных работ выставочного стенда материалов требованиям противопожарных норм РФ </w:t>
      </w:r>
    </w:p>
    <w:p w14:paraId="4D22955A" w14:textId="77777777" w:rsidR="0022156F" w:rsidRDefault="0022156F" w:rsidP="0022156F">
      <w:pPr>
        <w:jc w:val="both"/>
      </w:pPr>
      <w:r w:rsidRPr="006D189D">
        <w:t xml:space="preserve">4. В случае применения материалов с пожарно-техническими характеристиками, не соответствующими требованиям нормативных документов в области пожарной безопасности: – акты огнезащитной обработки горючих материалов; </w:t>
      </w:r>
    </w:p>
    <w:p w14:paraId="42C88206" w14:textId="77777777" w:rsidR="0022156F" w:rsidRDefault="0022156F" w:rsidP="0022156F">
      <w:pPr>
        <w:jc w:val="both"/>
      </w:pPr>
      <w:r w:rsidRPr="006D189D">
        <w:t xml:space="preserve">– копию лицензии организации, осуществляющей огнезащитную обработку; </w:t>
      </w:r>
    </w:p>
    <w:p w14:paraId="21310257" w14:textId="77777777" w:rsidR="0022156F" w:rsidRDefault="0022156F" w:rsidP="0022156F">
      <w:pPr>
        <w:jc w:val="both"/>
      </w:pPr>
      <w:r w:rsidRPr="006D189D">
        <w:t xml:space="preserve">– копии сертификата пожарной безопасности на огнезащитный состав. </w:t>
      </w:r>
    </w:p>
    <w:p w14:paraId="70337521" w14:textId="77777777" w:rsidR="0022156F" w:rsidRDefault="0022156F" w:rsidP="0022156F">
      <w:pPr>
        <w:jc w:val="both"/>
      </w:pPr>
      <w:r w:rsidRPr="006D189D">
        <w:t xml:space="preserve">5. Копию удостоверения о прохождении пожарно-технического минимума на лиц, ответственных за пожарную безопасность при проведении строительно-монтажных работ выставочного стенда. </w:t>
      </w:r>
    </w:p>
    <w:p w14:paraId="012175AB" w14:textId="77777777" w:rsidR="0022156F" w:rsidRDefault="0022156F" w:rsidP="0022156F">
      <w:pPr>
        <w:jc w:val="both"/>
      </w:pPr>
      <w:r w:rsidRPr="006D189D">
        <w:t xml:space="preserve">6. Копию письма со списком персонала, прошедшего инструктаж по пожарной безопасности и технике безопасности при проведении строительно-монтажных работ. </w:t>
      </w:r>
    </w:p>
    <w:p w14:paraId="7BABCC34" w14:textId="77777777" w:rsidR="0022156F" w:rsidRDefault="0022156F" w:rsidP="00F75669"/>
    <w:p w14:paraId="08C5D1BE" w14:textId="77777777" w:rsidR="002464A8" w:rsidRDefault="002464A8" w:rsidP="00F75669"/>
    <w:p w14:paraId="280C25CA" w14:textId="77777777" w:rsidR="0022156F" w:rsidRDefault="0022156F" w:rsidP="0022156F">
      <w:r>
        <w:br w:type="page"/>
      </w:r>
    </w:p>
    <w:p w14:paraId="75127FF6" w14:textId="77777777" w:rsidR="0022156F" w:rsidRPr="00E43805" w:rsidRDefault="0022156F" w:rsidP="0022156F">
      <w:pPr>
        <w:jc w:val="right"/>
        <w:rPr>
          <w:b/>
        </w:rPr>
      </w:pPr>
      <w:r w:rsidRPr="00E43805">
        <w:rPr>
          <w:b/>
        </w:rPr>
        <w:lastRenderedPageBreak/>
        <w:t xml:space="preserve">Приложение 8 </w:t>
      </w:r>
    </w:p>
    <w:p w14:paraId="61C3E871" w14:textId="77777777" w:rsidR="0022156F" w:rsidRDefault="0022156F" w:rsidP="0022156F">
      <w:pPr>
        <w:ind w:left="5245"/>
      </w:pPr>
    </w:p>
    <w:p w14:paraId="33B91C6E" w14:textId="77777777" w:rsidR="002464A8" w:rsidRPr="002464A8" w:rsidRDefault="0022156F" w:rsidP="002464A8">
      <w:pPr>
        <w:jc w:val="center"/>
        <w:rPr>
          <w:b/>
        </w:rPr>
      </w:pPr>
      <w:r w:rsidRPr="002464A8">
        <w:rPr>
          <w:b/>
        </w:rPr>
        <w:t xml:space="preserve">Образец письма на получение пропусков, выдаваемых сотрудникам осуществляющих </w:t>
      </w:r>
    </w:p>
    <w:p w14:paraId="5F847895" w14:textId="77777777" w:rsidR="002464A8" w:rsidRPr="002464A8" w:rsidRDefault="0022156F" w:rsidP="002464A8">
      <w:pPr>
        <w:jc w:val="center"/>
        <w:rPr>
          <w:b/>
        </w:rPr>
      </w:pPr>
      <w:r w:rsidRPr="002464A8">
        <w:rPr>
          <w:b/>
        </w:rPr>
        <w:t xml:space="preserve">строительно-монтажные работы на застраиваемой площади </w:t>
      </w:r>
    </w:p>
    <w:p w14:paraId="7812D70C" w14:textId="77777777" w:rsidR="0022156F" w:rsidRPr="002464A8" w:rsidRDefault="0022156F" w:rsidP="002464A8">
      <w:pPr>
        <w:jc w:val="center"/>
        <w:rPr>
          <w:b/>
        </w:rPr>
      </w:pPr>
      <w:r w:rsidRPr="002464A8">
        <w:rPr>
          <w:b/>
        </w:rPr>
        <w:t>(предоставляется в 2 экз. на бланке фирмы/организации)</w:t>
      </w:r>
    </w:p>
    <w:p w14:paraId="05D0EF48" w14:textId="77777777" w:rsidR="0022156F" w:rsidRDefault="0022156F" w:rsidP="0022156F"/>
    <w:p w14:paraId="3B7863D0" w14:textId="77777777" w:rsidR="0022156F" w:rsidRDefault="0022156F" w:rsidP="0022156F">
      <w:r>
        <w:t>ООО «Компания ТВ-Парк»</w:t>
      </w:r>
    </w:p>
    <w:p w14:paraId="149A076B" w14:textId="77777777" w:rsidR="0022156F" w:rsidRDefault="0022156F" w:rsidP="0022156F"/>
    <w:p w14:paraId="741B5A13" w14:textId="77777777" w:rsidR="0022156F" w:rsidRDefault="0022156F" w:rsidP="0022156F"/>
    <w:p w14:paraId="585B92AC" w14:textId="77777777" w:rsidR="0022156F" w:rsidRDefault="0022156F" w:rsidP="0022156F">
      <w:r w:rsidRPr="006D189D">
        <w:t xml:space="preserve">Просим предоставить </w:t>
      </w:r>
      <w:r>
        <w:t>допуск</w:t>
      </w:r>
      <w:r w:rsidRPr="006D189D">
        <w:t xml:space="preserve"> для прохода на </w:t>
      </w:r>
      <w:r>
        <w:t>территорию Конгресс-холл «Столица»</w:t>
      </w:r>
      <w:r w:rsidRPr="006D189D">
        <w:t xml:space="preserve"> сотрудников и рабочих монтажной организации </w:t>
      </w:r>
      <w:r>
        <w:t>___________________________________________</w:t>
      </w:r>
      <w:r w:rsidRPr="006D189D">
        <w:t xml:space="preserve">, в количестве </w:t>
      </w:r>
      <w:r>
        <w:t xml:space="preserve">________ </w:t>
      </w:r>
      <w:r w:rsidRPr="006D189D">
        <w:t xml:space="preserve">шт., </w:t>
      </w:r>
      <w:r>
        <w:t>осуществляющих застройку мероприятия ___________________________________</w:t>
      </w:r>
      <w:r w:rsidRPr="006D189D">
        <w:t xml:space="preserve"> , по Договору № </w:t>
      </w:r>
      <w:r>
        <w:t>______ от «____</w:t>
      </w:r>
      <w:r w:rsidRPr="006D189D">
        <w:t xml:space="preserve">» </w:t>
      </w:r>
      <w:r>
        <w:t xml:space="preserve">___________ </w:t>
      </w:r>
      <w:r w:rsidRPr="006D189D">
        <w:t>20</w:t>
      </w:r>
      <w:r>
        <w:t>___</w:t>
      </w:r>
      <w:r w:rsidRPr="006D189D">
        <w:t xml:space="preserve"> г. </w:t>
      </w:r>
    </w:p>
    <w:p w14:paraId="4C16AF6B" w14:textId="77777777" w:rsidR="0022156F" w:rsidRDefault="0022156F" w:rsidP="0022156F">
      <w:pPr>
        <w:jc w:val="center"/>
      </w:pPr>
      <w:r w:rsidRPr="006D189D">
        <w:t>Список сотрудников (с указанием</w:t>
      </w:r>
      <w:r>
        <w:t xml:space="preserve"> </w:t>
      </w:r>
      <w:r w:rsidRPr="006D189D">
        <w:t>пасп</w:t>
      </w:r>
      <w:r>
        <w:t>ортных данных</w:t>
      </w:r>
      <w:r w:rsidRPr="006D189D"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8"/>
        <w:gridCol w:w="2711"/>
        <w:gridCol w:w="2545"/>
        <w:gridCol w:w="1609"/>
        <w:gridCol w:w="1479"/>
      </w:tblGrid>
      <w:tr w:rsidR="0022156F" w14:paraId="06005D7C" w14:textId="77777777" w:rsidTr="0010345B">
        <w:tc>
          <w:tcPr>
            <w:tcW w:w="723" w:type="dxa"/>
            <w:vMerge w:val="restart"/>
          </w:tcPr>
          <w:p w14:paraId="1D547B08" w14:textId="77777777" w:rsidR="0022156F" w:rsidRDefault="0022156F" w:rsidP="0010345B">
            <w:pPr>
              <w:jc w:val="center"/>
            </w:pPr>
            <w:r>
              <w:t>№п/п</w:t>
            </w:r>
          </w:p>
        </w:tc>
        <w:tc>
          <w:tcPr>
            <w:tcW w:w="2929" w:type="dxa"/>
            <w:vMerge w:val="restart"/>
          </w:tcPr>
          <w:p w14:paraId="4D00AF9B" w14:textId="77777777" w:rsidR="0022156F" w:rsidRDefault="0022156F" w:rsidP="0010345B">
            <w:pPr>
              <w:jc w:val="center"/>
            </w:pPr>
            <w:r w:rsidRPr="006D189D">
              <w:t>Ф.И.О.</w:t>
            </w:r>
          </w:p>
        </w:tc>
        <w:tc>
          <w:tcPr>
            <w:tcW w:w="2693" w:type="dxa"/>
            <w:vMerge w:val="restart"/>
          </w:tcPr>
          <w:p w14:paraId="2E5DB503" w14:textId="77777777" w:rsidR="0022156F" w:rsidRDefault="0022156F" w:rsidP="0010345B">
            <w:pPr>
              <w:jc w:val="center"/>
            </w:pPr>
            <w:r w:rsidRPr="006D189D">
              <w:t>Паспортные данные</w:t>
            </w:r>
          </w:p>
        </w:tc>
        <w:tc>
          <w:tcPr>
            <w:tcW w:w="3226" w:type="dxa"/>
            <w:gridSpan w:val="2"/>
          </w:tcPr>
          <w:p w14:paraId="5BF5F68D" w14:textId="77777777" w:rsidR="0022156F" w:rsidRDefault="0022156F" w:rsidP="0010345B">
            <w:pPr>
              <w:jc w:val="center"/>
            </w:pPr>
            <w:r w:rsidRPr="006D189D">
              <w:t>Инструктаж по технике безопасности, пожарной безопасности и электромонтажным работам проведен</w:t>
            </w:r>
          </w:p>
        </w:tc>
      </w:tr>
      <w:tr w:rsidR="0022156F" w14:paraId="5B976DCF" w14:textId="77777777" w:rsidTr="0010345B">
        <w:tc>
          <w:tcPr>
            <w:tcW w:w="723" w:type="dxa"/>
            <w:vMerge/>
          </w:tcPr>
          <w:p w14:paraId="570F24DA" w14:textId="77777777" w:rsidR="0022156F" w:rsidRDefault="0022156F" w:rsidP="0010345B">
            <w:pPr>
              <w:jc w:val="center"/>
            </w:pPr>
          </w:p>
        </w:tc>
        <w:tc>
          <w:tcPr>
            <w:tcW w:w="2929" w:type="dxa"/>
            <w:vMerge/>
          </w:tcPr>
          <w:p w14:paraId="7B05B1FB" w14:textId="77777777" w:rsidR="0022156F" w:rsidRDefault="0022156F" w:rsidP="0010345B">
            <w:pPr>
              <w:jc w:val="center"/>
            </w:pPr>
          </w:p>
        </w:tc>
        <w:tc>
          <w:tcPr>
            <w:tcW w:w="2693" w:type="dxa"/>
            <w:vMerge/>
          </w:tcPr>
          <w:p w14:paraId="2489F4E1" w14:textId="77777777" w:rsidR="0022156F" w:rsidRDefault="0022156F" w:rsidP="0010345B">
            <w:pPr>
              <w:jc w:val="center"/>
            </w:pPr>
          </w:p>
        </w:tc>
        <w:tc>
          <w:tcPr>
            <w:tcW w:w="1701" w:type="dxa"/>
          </w:tcPr>
          <w:p w14:paraId="5B84179B" w14:textId="77777777" w:rsidR="0022156F" w:rsidRDefault="0022156F" w:rsidP="0010345B">
            <w:pPr>
              <w:jc w:val="center"/>
            </w:pPr>
            <w:r w:rsidRPr="006D189D">
              <w:t>Дата</w:t>
            </w:r>
          </w:p>
        </w:tc>
        <w:tc>
          <w:tcPr>
            <w:tcW w:w="1525" w:type="dxa"/>
          </w:tcPr>
          <w:p w14:paraId="758A742A" w14:textId="77777777" w:rsidR="0022156F" w:rsidRDefault="0022156F" w:rsidP="0010345B">
            <w:pPr>
              <w:jc w:val="center"/>
            </w:pPr>
            <w:r w:rsidRPr="006D189D">
              <w:t>Подпись</w:t>
            </w:r>
          </w:p>
        </w:tc>
      </w:tr>
      <w:tr w:rsidR="0022156F" w14:paraId="4D1E4A05" w14:textId="77777777" w:rsidTr="0010345B">
        <w:tc>
          <w:tcPr>
            <w:tcW w:w="723" w:type="dxa"/>
          </w:tcPr>
          <w:p w14:paraId="5B5C9675" w14:textId="77777777" w:rsidR="0022156F" w:rsidRDefault="0022156F" w:rsidP="0010345B">
            <w:pPr>
              <w:jc w:val="center"/>
            </w:pPr>
            <w:r>
              <w:t>1</w:t>
            </w:r>
          </w:p>
        </w:tc>
        <w:tc>
          <w:tcPr>
            <w:tcW w:w="2929" w:type="dxa"/>
          </w:tcPr>
          <w:p w14:paraId="0A04F4CD" w14:textId="77777777" w:rsidR="0022156F" w:rsidRDefault="0022156F" w:rsidP="0010345B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7B301E55" w14:textId="77777777" w:rsidR="0022156F" w:rsidRDefault="0022156F" w:rsidP="0010345B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008961F" w14:textId="77777777" w:rsidR="0022156F" w:rsidRDefault="0022156F" w:rsidP="0010345B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14:paraId="6473E4D2" w14:textId="77777777" w:rsidR="0022156F" w:rsidRDefault="0022156F" w:rsidP="0010345B">
            <w:pPr>
              <w:jc w:val="center"/>
            </w:pPr>
            <w:r>
              <w:t>5</w:t>
            </w:r>
          </w:p>
        </w:tc>
      </w:tr>
      <w:tr w:rsidR="0022156F" w14:paraId="126BAC6E" w14:textId="77777777" w:rsidTr="0010345B">
        <w:tc>
          <w:tcPr>
            <w:tcW w:w="723" w:type="dxa"/>
          </w:tcPr>
          <w:p w14:paraId="1E0A815A" w14:textId="77777777" w:rsidR="0022156F" w:rsidRDefault="0022156F" w:rsidP="0010345B"/>
        </w:tc>
        <w:tc>
          <w:tcPr>
            <w:tcW w:w="2929" w:type="dxa"/>
          </w:tcPr>
          <w:p w14:paraId="141123E1" w14:textId="77777777" w:rsidR="0022156F" w:rsidRDefault="0022156F" w:rsidP="0010345B"/>
        </w:tc>
        <w:tc>
          <w:tcPr>
            <w:tcW w:w="2693" w:type="dxa"/>
          </w:tcPr>
          <w:p w14:paraId="709A1B78" w14:textId="77777777" w:rsidR="0022156F" w:rsidRDefault="0022156F" w:rsidP="0010345B"/>
        </w:tc>
        <w:tc>
          <w:tcPr>
            <w:tcW w:w="1701" w:type="dxa"/>
          </w:tcPr>
          <w:p w14:paraId="631CB54A" w14:textId="77777777" w:rsidR="0022156F" w:rsidRDefault="0022156F" w:rsidP="0010345B"/>
        </w:tc>
        <w:tc>
          <w:tcPr>
            <w:tcW w:w="1525" w:type="dxa"/>
          </w:tcPr>
          <w:p w14:paraId="5F63CAE5" w14:textId="77777777" w:rsidR="0022156F" w:rsidRDefault="0022156F" w:rsidP="0010345B"/>
        </w:tc>
      </w:tr>
      <w:tr w:rsidR="0022156F" w14:paraId="7308CEBE" w14:textId="77777777" w:rsidTr="0010345B">
        <w:tc>
          <w:tcPr>
            <w:tcW w:w="723" w:type="dxa"/>
          </w:tcPr>
          <w:p w14:paraId="47C2A764" w14:textId="77777777" w:rsidR="0022156F" w:rsidRDefault="0022156F" w:rsidP="0010345B"/>
        </w:tc>
        <w:tc>
          <w:tcPr>
            <w:tcW w:w="2929" w:type="dxa"/>
          </w:tcPr>
          <w:p w14:paraId="119C8059" w14:textId="77777777" w:rsidR="0022156F" w:rsidRDefault="0022156F" w:rsidP="0010345B"/>
        </w:tc>
        <w:tc>
          <w:tcPr>
            <w:tcW w:w="2693" w:type="dxa"/>
          </w:tcPr>
          <w:p w14:paraId="3BF481B7" w14:textId="77777777" w:rsidR="0022156F" w:rsidRDefault="0022156F" w:rsidP="0010345B"/>
        </w:tc>
        <w:tc>
          <w:tcPr>
            <w:tcW w:w="1701" w:type="dxa"/>
          </w:tcPr>
          <w:p w14:paraId="2E2129D7" w14:textId="77777777" w:rsidR="0022156F" w:rsidRDefault="0022156F" w:rsidP="0010345B"/>
        </w:tc>
        <w:tc>
          <w:tcPr>
            <w:tcW w:w="1525" w:type="dxa"/>
          </w:tcPr>
          <w:p w14:paraId="494EE736" w14:textId="77777777" w:rsidR="0022156F" w:rsidRDefault="0022156F" w:rsidP="0010345B"/>
        </w:tc>
      </w:tr>
      <w:tr w:rsidR="0022156F" w14:paraId="6A641AC6" w14:textId="77777777" w:rsidTr="0010345B">
        <w:tc>
          <w:tcPr>
            <w:tcW w:w="723" w:type="dxa"/>
          </w:tcPr>
          <w:p w14:paraId="33F03DD8" w14:textId="77777777" w:rsidR="0022156F" w:rsidRDefault="0022156F" w:rsidP="0010345B"/>
        </w:tc>
        <w:tc>
          <w:tcPr>
            <w:tcW w:w="2929" w:type="dxa"/>
          </w:tcPr>
          <w:p w14:paraId="228153D3" w14:textId="77777777" w:rsidR="0022156F" w:rsidRDefault="0022156F" w:rsidP="0010345B"/>
        </w:tc>
        <w:tc>
          <w:tcPr>
            <w:tcW w:w="2693" w:type="dxa"/>
          </w:tcPr>
          <w:p w14:paraId="56797CA6" w14:textId="77777777" w:rsidR="0022156F" w:rsidRDefault="0022156F" w:rsidP="0010345B"/>
        </w:tc>
        <w:tc>
          <w:tcPr>
            <w:tcW w:w="1701" w:type="dxa"/>
          </w:tcPr>
          <w:p w14:paraId="0DAFD296" w14:textId="77777777" w:rsidR="0022156F" w:rsidRDefault="0022156F" w:rsidP="0010345B"/>
        </w:tc>
        <w:tc>
          <w:tcPr>
            <w:tcW w:w="1525" w:type="dxa"/>
          </w:tcPr>
          <w:p w14:paraId="2D2E75A6" w14:textId="77777777" w:rsidR="0022156F" w:rsidRDefault="0022156F" w:rsidP="0010345B"/>
        </w:tc>
      </w:tr>
      <w:tr w:rsidR="0022156F" w14:paraId="02DF9C23" w14:textId="77777777" w:rsidTr="0010345B">
        <w:tc>
          <w:tcPr>
            <w:tcW w:w="723" w:type="dxa"/>
          </w:tcPr>
          <w:p w14:paraId="1D6403FC" w14:textId="77777777" w:rsidR="0022156F" w:rsidRDefault="0022156F" w:rsidP="0010345B"/>
        </w:tc>
        <w:tc>
          <w:tcPr>
            <w:tcW w:w="2929" w:type="dxa"/>
          </w:tcPr>
          <w:p w14:paraId="20F99D29" w14:textId="77777777" w:rsidR="0022156F" w:rsidRDefault="0022156F" w:rsidP="0010345B"/>
        </w:tc>
        <w:tc>
          <w:tcPr>
            <w:tcW w:w="2693" w:type="dxa"/>
          </w:tcPr>
          <w:p w14:paraId="230EF3BB" w14:textId="77777777" w:rsidR="0022156F" w:rsidRDefault="0022156F" w:rsidP="0010345B"/>
        </w:tc>
        <w:tc>
          <w:tcPr>
            <w:tcW w:w="1701" w:type="dxa"/>
          </w:tcPr>
          <w:p w14:paraId="0FA90B81" w14:textId="77777777" w:rsidR="0022156F" w:rsidRDefault="0022156F" w:rsidP="0010345B"/>
        </w:tc>
        <w:tc>
          <w:tcPr>
            <w:tcW w:w="1525" w:type="dxa"/>
          </w:tcPr>
          <w:p w14:paraId="632AFAAD" w14:textId="77777777" w:rsidR="0022156F" w:rsidRDefault="0022156F" w:rsidP="0010345B"/>
        </w:tc>
      </w:tr>
      <w:tr w:rsidR="0022156F" w14:paraId="4566A6CA" w14:textId="77777777" w:rsidTr="0010345B">
        <w:tc>
          <w:tcPr>
            <w:tcW w:w="723" w:type="dxa"/>
          </w:tcPr>
          <w:p w14:paraId="5775A3A9" w14:textId="77777777" w:rsidR="0022156F" w:rsidRDefault="0022156F" w:rsidP="0010345B"/>
        </w:tc>
        <w:tc>
          <w:tcPr>
            <w:tcW w:w="2929" w:type="dxa"/>
          </w:tcPr>
          <w:p w14:paraId="57146608" w14:textId="77777777" w:rsidR="0022156F" w:rsidRDefault="0022156F" w:rsidP="0010345B"/>
        </w:tc>
        <w:tc>
          <w:tcPr>
            <w:tcW w:w="2693" w:type="dxa"/>
          </w:tcPr>
          <w:p w14:paraId="449B375E" w14:textId="77777777" w:rsidR="0022156F" w:rsidRDefault="0022156F" w:rsidP="0010345B"/>
        </w:tc>
        <w:tc>
          <w:tcPr>
            <w:tcW w:w="1701" w:type="dxa"/>
          </w:tcPr>
          <w:p w14:paraId="11A7F1A9" w14:textId="77777777" w:rsidR="0022156F" w:rsidRDefault="0022156F" w:rsidP="0010345B"/>
        </w:tc>
        <w:tc>
          <w:tcPr>
            <w:tcW w:w="1525" w:type="dxa"/>
          </w:tcPr>
          <w:p w14:paraId="72EE9212" w14:textId="77777777" w:rsidR="0022156F" w:rsidRDefault="0022156F" w:rsidP="0010345B"/>
        </w:tc>
      </w:tr>
      <w:tr w:rsidR="0022156F" w14:paraId="033ED940" w14:textId="77777777" w:rsidTr="0010345B">
        <w:tc>
          <w:tcPr>
            <w:tcW w:w="723" w:type="dxa"/>
          </w:tcPr>
          <w:p w14:paraId="0E195CBE" w14:textId="77777777" w:rsidR="0022156F" w:rsidRDefault="0022156F" w:rsidP="0010345B"/>
        </w:tc>
        <w:tc>
          <w:tcPr>
            <w:tcW w:w="2929" w:type="dxa"/>
          </w:tcPr>
          <w:p w14:paraId="7E0791D4" w14:textId="77777777" w:rsidR="0022156F" w:rsidRDefault="0022156F" w:rsidP="0010345B"/>
        </w:tc>
        <w:tc>
          <w:tcPr>
            <w:tcW w:w="2693" w:type="dxa"/>
          </w:tcPr>
          <w:p w14:paraId="037263B0" w14:textId="77777777" w:rsidR="0022156F" w:rsidRDefault="0022156F" w:rsidP="0010345B"/>
        </w:tc>
        <w:tc>
          <w:tcPr>
            <w:tcW w:w="1701" w:type="dxa"/>
          </w:tcPr>
          <w:p w14:paraId="5666F92E" w14:textId="77777777" w:rsidR="0022156F" w:rsidRDefault="0022156F" w:rsidP="0010345B"/>
        </w:tc>
        <w:tc>
          <w:tcPr>
            <w:tcW w:w="1525" w:type="dxa"/>
          </w:tcPr>
          <w:p w14:paraId="477233ED" w14:textId="77777777" w:rsidR="0022156F" w:rsidRDefault="0022156F" w:rsidP="0010345B"/>
        </w:tc>
      </w:tr>
      <w:tr w:rsidR="0022156F" w14:paraId="3B8F3994" w14:textId="77777777" w:rsidTr="0010345B">
        <w:tc>
          <w:tcPr>
            <w:tcW w:w="723" w:type="dxa"/>
          </w:tcPr>
          <w:p w14:paraId="1D213109" w14:textId="77777777" w:rsidR="0022156F" w:rsidRDefault="0022156F" w:rsidP="0010345B"/>
        </w:tc>
        <w:tc>
          <w:tcPr>
            <w:tcW w:w="2929" w:type="dxa"/>
          </w:tcPr>
          <w:p w14:paraId="1D62F65F" w14:textId="77777777" w:rsidR="0022156F" w:rsidRDefault="0022156F" w:rsidP="0010345B"/>
        </w:tc>
        <w:tc>
          <w:tcPr>
            <w:tcW w:w="2693" w:type="dxa"/>
          </w:tcPr>
          <w:p w14:paraId="78926BA8" w14:textId="77777777" w:rsidR="0022156F" w:rsidRDefault="0022156F" w:rsidP="0010345B"/>
        </w:tc>
        <w:tc>
          <w:tcPr>
            <w:tcW w:w="1701" w:type="dxa"/>
          </w:tcPr>
          <w:p w14:paraId="2439015F" w14:textId="77777777" w:rsidR="0022156F" w:rsidRDefault="0022156F" w:rsidP="0010345B"/>
        </w:tc>
        <w:tc>
          <w:tcPr>
            <w:tcW w:w="1525" w:type="dxa"/>
          </w:tcPr>
          <w:p w14:paraId="39F65E5F" w14:textId="77777777" w:rsidR="0022156F" w:rsidRDefault="0022156F" w:rsidP="0010345B"/>
        </w:tc>
      </w:tr>
    </w:tbl>
    <w:p w14:paraId="00A0BF28" w14:textId="77777777" w:rsidR="0022156F" w:rsidRDefault="0022156F" w:rsidP="0022156F"/>
    <w:p w14:paraId="31D21396" w14:textId="77777777" w:rsidR="0022156F" w:rsidRDefault="0022156F" w:rsidP="0022156F">
      <w:r w:rsidRPr="006D189D">
        <w:t xml:space="preserve">Ответственные должностные лица при производстве работ: </w:t>
      </w:r>
    </w:p>
    <w:p w14:paraId="634621DB" w14:textId="77777777" w:rsidR="0022156F" w:rsidRDefault="0022156F" w:rsidP="0022156F">
      <w:r w:rsidRPr="006D189D">
        <w:t>1.Лицо, ответственное за технику безопасности:</w:t>
      </w:r>
    </w:p>
    <w:p w14:paraId="148DB507" w14:textId="77777777" w:rsidR="0022156F" w:rsidRDefault="0022156F" w:rsidP="0022156F">
      <w:r>
        <w:t>___________  _____________________________  ______________  _________________</w:t>
      </w:r>
    </w:p>
    <w:p w14:paraId="1B667CE6" w14:textId="77777777" w:rsidR="0022156F" w:rsidRDefault="0022156F" w:rsidP="0022156F">
      <w:r w:rsidRPr="006D189D">
        <w:t>Должность</w:t>
      </w:r>
      <w:r>
        <w:t xml:space="preserve">                             </w:t>
      </w:r>
      <w:r w:rsidRPr="006D189D">
        <w:t>Ф.И.О.</w:t>
      </w:r>
      <w:r>
        <w:t xml:space="preserve">                                 </w:t>
      </w:r>
      <w:r w:rsidRPr="006D189D">
        <w:t>телефон</w:t>
      </w:r>
      <w:r w:rsidRPr="00D61252">
        <w:t xml:space="preserve"> </w:t>
      </w:r>
      <w:r>
        <w:t xml:space="preserve">                    </w:t>
      </w:r>
      <w:r w:rsidRPr="006D189D">
        <w:t>подпись</w:t>
      </w:r>
    </w:p>
    <w:p w14:paraId="45D2559A" w14:textId="77777777" w:rsidR="0022156F" w:rsidRDefault="0022156F" w:rsidP="0022156F">
      <w:r w:rsidRPr="006D189D">
        <w:t>2. Лицо, ответственное за пожарную</w:t>
      </w:r>
      <w:r>
        <w:t xml:space="preserve"> </w:t>
      </w:r>
      <w:r w:rsidRPr="006D189D">
        <w:t xml:space="preserve">безопасность: </w:t>
      </w:r>
    </w:p>
    <w:p w14:paraId="312ACAD0" w14:textId="77777777" w:rsidR="0022156F" w:rsidRDefault="0022156F" w:rsidP="0022156F">
      <w:r>
        <w:t>___________  _____________________________  ______________  _________________</w:t>
      </w:r>
    </w:p>
    <w:p w14:paraId="51B36D8B" w14:textId="77777777" w:rsidR="0022156F" w:rsidRDefault="0022156F" w:rsidP="0022156F">
      <w:r w:rsidRPr="006D189D">
        <w:t>Должность</w:t>
      </w:r>
      <w:r>
        <w:t xml:space="preserve">                             </w:t>
      </w:r>
      <w:r w:rsidRPr="006D189D">
        <w:t>Ф.И.О.</w:t>
      </w:r>
      <w:r>
        <w:t xml:space="preserve">                                 </w:t>
      </w:r>
      <w:r w:rsidRPr="006D189D">
        <w:t>телефон</w:t>
      </w:r>
      <w:r w:rsidRPr="00D61252">
        <w:t xml:space="preserve"> </w:t>
      </w:r>
      <w:r>
        <w:t xml:space="preserve">                    </w:t>
      </w:r>
      <w:r w:rsidRPr="006D189D">
        <w:t>подпись</w:t>
      </w:r>
    </w:p>
    <w:p w14:paraId="6B7E617C" w14:textId="77777777" w:rsidR="0022156F" w:rsidRDefault="0022156F" w:rsidP="0022156F">
      <w:r>
        <w:t>___________________</w:t>
      </w:r>
      <w:proofErr w:type="gramStart"/>
      <w:r>
        <w:t>_  _</w:t>
      </w:r>
      <w:proofErr w:type="gramEnd"/>
      <w:r>
        <w:t xml:space="preserve">____________________    </w:t>
      </w:r>
      <w:r w:rsidRPr="006D189D">
        <w:t>Для российских строительно-монтажных</w:t>
      </w:r>
    </w:p>
    <w:p w14:paraId="6A6EB2C7" w14:textId="77777777" w:rsidR="0022156F" w:rsidRDefault="0022156F" w:rsidP="0022156F">
      <w:r>
        <w:t xml:space="preserve">   </w:t>
      </w:r>
      <w:r w:rsidRPr="006D189D">
        <w:t xml:space="preserve">№ удостоверения </w:t>
      </w:r>
      <w:r>
        <w:t xml:space="preserve">                    </w:t>
      </w:r>
      <w:r w:rsidRPr="006D189D">
        <w:t xml:space="preserve">дата выдачи </w:t>
      </w:r>
      <w:r>
        <w:t xml:space="preserve">             </w:t>
      </w:r>
      <w:r w:rsidRPr="006D189D">
        <w:t xml:space="preserve">предприятий приложить копию удостоверения </w:t>
      </w:r>
    </w:p>
    <w:p w14:paraId="33CD6951" w14:textId="77777777" w:rsidR="0022156F" w:rsidRDefault="0022156F" w:rsidP="0022156F">
      <w:r>
        <w:t xml:space="preserve">                                                                                        </w:t>
      </w:r>
      <w:r w:rsidRPr="006D189D">
        <w:t>о прохождении обучения по ПТМ 3.</w:t>
      </w:r>
    </w:p>
    <w:p w14:paraId="6A4E06EA" w14:textId="77777777" w:rsidR="0022156F" w:rsidRDefault="0022156F" w:rsidP="0022156F"/>
    <w:p w14:paraId="4E6C2B94" w14:textId="77777777" w:rsidR="0022156F" w:rsidRDefault="0022156F" w:rsidP="0022156F"/>
    <w:p w14:paraId="26D0AE2D" w14:textId="77777777" w:rsidR="0022156F" w:rsidRDefault="0022156F" w:rsidP="0022156F"/>
    <w:p w14:paraId="2EB6ACEB" w14:textId="77777777" w:rsidR="0022156F" w:rsidRDefault="0022156F" w:rsidP="0022156F"/>
    <w:p w14:paraId="31149288" w14:textId="77777777" w:rsidR="0022156F" w:rsidRDefault="0022156F" w:rsidP="0022156F"/>
    <w:p w14:paraId="7D46391A" w14:textId="77777777" w:rsidR="0022156F" w:rsidRDefault="0022156F" w:rsidP="0022156F">
      <w:r>
        <w:br w:type="page"/>
      </w:r>
    </w:p>
    <w:p w14:paraId="0A09A883" w14:textId="77777777" w:rsidR="0022156F" w:rsidRPr="00E43805" w:rsidRDefault="0022156F" w:rsidP="0022156F">
      <w:pPr>
        <w:jc w:val="right"/>
        <w:rPr>
          <w:b/>
        </w:rPr>
      </w:pPr>
      <w:r w:rsidRPr="00E43805">
        <w:rPr>
          <w:b/>
        </w:rPr>
        <w:lastRenderedPageBreak/>
        <w:t>Приложение 9</w:t>
      </w:r>
    </w:p>
    <w:p w14:paraId="2F926C0D" w14:textId="77777777" w:rsidR="0022156F" w:rsidRDefault="0022156F" w:rsidP="0022156F"/>
    <w:p w14:paraId="1F480CFC" w14:textId="77777777" w:rsidR="002464A8" w:rsidRPr="002464A8" w:rsidRDefault="002464A8" w:rsidP="002464A8">
      <w:pPr>
        <w:jc w:val="center"/>
        <w:rPr>
          <w:b/>
        </w:rPr>
      </w:pPr>
      <w:r w:rsidRPr="002464A8">
        <w:rPr>
          <w:b/>
        </w:rPr>
        <w:t>Образец формы письма на продление времени монтажных и демонтажных работ.</w:t>
      </w:r>
    </w:p>
    <w:p w14:paraId="2A26E65B" w14:textId="77777777" w:rsidR="002464A8" w:rsidRDefault="002464A8" w:rsidP="0022156F"/>
    <w:p w14:paraId="315FFD7D" w14:textId="77777777" w:rsidR="0022156F" w:rsidRDefault="0022156F" w:rsidP="0022156F">
      <w:r w:rsidRPr="006D189D">
        <w:t xml:space="preserve">На фирменном бланке организации </w:t>
      </w:r>
    </w:p>
    <w:p w14:paraId="4A8C6260" w14:textId="77777777" w:rsidR="0022156F" w:rsidRDefault="0022156F" w:rsidP="0022156F">
      <w:r w:rsidRPr="006D189D">
        <w:t>Генерально</w:t>
      </w:r>
      <w:r>
        <w:t>му</w:t>
      </w:r>
      <w:r w:rsidRPr="006D189D">
        <w:t xml:space="preserve"> директор</w:t>
      </w:r>
      <w:r>
        <w:t xml:space="preserve">у </w:t>
      </w:r>
    </w:p>
    <w:p w14:paraId="06A6DF09" w14:textId="77777777" w:rsidR="0022156F" w:rsidRDefault="0022156F" w:rsidP="0022156F">
      <w:r>
        <w:t xml:space="preserve">ООО «Компания ТВ-Парк» </w:t>
      </w:r>
    </w:p>
    <w:p w14:paraId="4AC70DCC" w14:textId="77777777" w:rsidR="0022156F" w:rsidRDefault="009E73C8" w:rsidP="0022156F">
      <w:proofErr w:type="spellStart"/>
      <w:r>
        <w:t>Юскеев</w:t>
      </w:r>
      <w:proofErr w:type="spellEnd"/>
      <w:r>
        <w:t xml:space="preserve"> Р.В.</w:t>
      </w:r>
    </w:p>
    <w:p w14:paraId="5169276C" w14:textId="77777777" w:rsidR="0022156F" w:rsidRDefault="0022156F" w:rsidP="0022156F"/>
    <w:p w14:paraId="4A1A2BAE" w14:textId="77777777" w:rsidR="0022156F" w:rsidRDefault="0022156F" w:rsidP="0022156F"/>
    <w:p w14:paraId="690A9D0E" w14:textId="77777777" w:rsidR="0022156F" w:rsidRDefault="0022156F" w:rsidP="0022156F">
      <w:pPr>
        <w:jc w:val="center"/>
      </w:pPr>
      <w:r w:rsidRPr="006D189D">
        <w:t>Гарантийное письмо</w:t>
      </w:r>
    </w:p>
    <w:p w14:paraId="57382309" w14:textId="77777777" w:rsidR="0022156F" w:rsidRDefault="0022156F" w:rsidP="0022156F">
      <w:r w:rsidRPr="006D189D">
        <w:t xml:space="preserve">№ _____ «_____» _________20___г. </w:t>
      </w:r>
    </w:p>
    <w:p w14:paraId="1FA50144" w14:textId="77777777" w:rsidR="0022156F" w:rsidRDefault="0022156F" w:rsidP="0022156F">
      <w:r w:rsidRPr="006D189D">
        <w:t>Организация____________________________________________________</w:t>
      </w:r>
      <w:r>
        <w:t>_________</w:t>
      </w:r>
      <w:r w:rsidRPr="006D189D">
        <w:t xml:space="preserve">_________ (наименование) являясь </w:t>
      </w:r>
      <w:r>
        <w:t xml:space="preserve">застройщиков </w:t>
      </w:r>
      <w:r w:rsidRPr="006D189D">
        <w:t>_______________________________</w:t>
      </w:r>
      <w:r>
        <w:t>_________________ (Мероприятие) в</w:t>
      </w:r>
      <w:r w:rsidRPr="006D189D">
        <w:t xml:space="preserve"> </w:t>
      </w:r>
      <w:r>
        <w:t xml:space="preserve">Конгресс-холл «Столица»  </w:t>
      </w:r>
      <w:r w:rsidRPr="006D189D">
        <w:t xml:space="preserve">Гарантирует оплату за </w:t>
      </w:r>
      <w:r>
        <w:t xml:space="preserve">________________________ </w:t>
      </w:r>
      <w:r w:rsidRPr="006D189D">
        <w:t xml:space="preserve">______________________________________________ (указать вид услуг) _____________________________________________________________________________________ Полное наименование организации__________________________________________ ________________________________________________________________________ - </w:t>
      </w:r>
    </w:p>
    <w:p w14:paraId="182E3DE3" w14:textId="77777777" w:rsidR="0022156F" w:rsidRDefault="0022156F" w:rsidP="0022156F">
      <w:pPr>
        <w:ind w:left="3540"/>
      </w:pPr>
      <w:r w:rsidRPr="006D189D">
        <w:t xml:space="preserve">Юридический адрес _________________________________  ИНН _______________________________________  </w:t>
      </w:r>
      <w:r>
        <w:t xml:space="preserve">        </w:t>
      </w:r>
      <w:r w:rsidRPr="006D189D">
        <w:t>КПП ______________________________________  Фактический адрес __________________________________  Телефон ________________________________</w:t>
      </w:r>
      <w:r>
        <w:t>__</w:t>
      </w:r>
      <w:r w:rsidRPr="006D189D">
        <w:t>_ - Расчетный счет _____________________________________</w:t>
      </w:r>
      <w:r>
        <w:t xml:space="preserve">   в банке _____________________</w:t>
      </w:r>
      <w:r w:rsidRPr="006D189D">
        <w:t xml:space="preserve">_________________________ БИК_________________  </w:t>
      </w:r>
      <w:proofErr w:type="spellStart"/>
      <w:r w:rsidRPr="006D189D">
        <w:t>email</w:t>
      </w:r>
      <w:proofErr w:type="spellEnd"/>
      <w:r w:rsidRPr="006D189D">
        <w:t xml:space="preserve">________________________________________________ </w:t>
      </w:r>
    </w:p>
    <w:p w14:paraId="4108D913" w14:textId="77777777" w:rsidR="0022156F" w:rsidRDefault="0022156F" w:rsidP="0022156F">
      <w:r w:rsidRPr="006D189D">
        <w:t>Контактное лицо______________</w:t>
      </w:r>
      <w:r>
        <w:t>________________</w:t>
      </w:r>
      <w:r w:rsidRPr="006D189D">
        <w:t xml:space="preserve">_______ </w:t>
      </w:r>
    </w:p>
    <w:p w14:paraId="0B7C7CCE" w14:textId="77777777" w:rsidR="0022156F" w:rsidRDefault="0022156F" w:rsidP="0022156F">
      <w:r w:rsidRPr="006D189D">
        <w:t xml:space="preserve">Руководитель организации ______________________ / _________________ </w:t>
      </w:r>
    </w:p>
    <w:p w14:paraId="41CCA894" w14:textId="77777777" w:rsidR="0022156F" w:rsidRDefault="0022156F" w:rsidP="0022156F">
      <w:r>
        <w:t xml:space="preserve">                                                            </w:t>
      </w:r>
      <w:r w:rsidRPr="006D189D">
        <w:t>(</w:t>
      </w:r>
      <w:proofErr w:type="gramStart"/>
      <w:r w:rsidRPr="006D189D">
        <w:t xml:space="preserve">подпись) </w:t>
      </w:r>
      <w:r>
        <w:t xml:space="preserve">  </w:t>
      </w:r>
      <w:proofErr w:type="gramEnd"/>
      <w:r>
        <w:t xml:space="preserve">                        </w:t>
      </w:r>
      <w:r w:rsidRPr="006D189D">
        <w:t xml:space="preserve">(Ф.И.О.) </w:t>
      </w:r>
    </w:p>
    <w:p w14:paraId="636C0304" w14:textId="77777777" w:rsidR="0022156F" w:rsidRDefault="0022156F" w:rsidP="0022156F">
      <w:r w:rsidRPr="006D189D">
        <w:t xml:space="preserve">Главный бухгалтер ______________________ / _________________ </w:t>
      </w:r>
    </w:p>
    <w:p w14:paraId="41BC94B5" w14:textId="77777777" w:rsidR="0022156F" w:rsidRDefault="0022156F" w:rsidP="0022156F">
      <w:r>
        <w:t xml:space="preserve">                                                  </w:t>
      </w:r>
      <w:r w:rsidRPr="006D189D">
        <w:t>(</w:t>
      </w:r>
      <w:proofErr w:type="gramStart"/>
      <w:r w:rsidRPr="006D189D">
        <w:t xml:space="preserve">подпись) </w:t>
      </w:r>
      <w:r>
        <w:t xml:space="preserve">  </w:t>
      </w:r>
      <w:proofErr w:type="gramEnd"/>
      <w:r>
        <w:t xml:space="preserve">                     </w:t>
      </w:r>
      <w:r w:rsidRPr="006D189D">
        <w:t xml:space="preserve">(Ф.И.О.) </w:t>
      </w:r>
    </w:p>
    <w:p w14:paraId="7AA1BEF0" w14:textId="77777777" w:rsidR="0022156F" w:rsidRDefault="0022156F" w:rsidP="0022156F">
      <w:r w:rsidRPr="006D189D">
        <w:t xml:space="preserve">М.П. </w:t>
      </w:r>
    </w:p>
    <w:p w14:paraId="2A26FF90" w14:textId="77777777" w:rsidR="0022156F" w:rsidRDefault="0022156F" w:rsidP="0022156F"/>
    <w:p w14:paraId="35271340" w14:textId="77777777" w:rsidR="0022156F" w:rsidRDefault="0022156F" w:rsidP="0022156F"/>
    <w:p w14:paraId="371A5338" w14:textId="77777777" w:rsidR="0022156F" w:rsidRDefault="0022156F" w:rsidP="0022156F"/>
    <w:p w14:paraId="07F76470" w14:textId="77777777" w:rsidR="0022156F" w:rsidRDefault="0022156F" w:rsidP="0022156F"/>
    <w:p w14:paraId="38D4CF0A" w14:textId="77777777" w:rsidR="0022156F" w:rsidRDefault="0022156F" w:rsidP="0022156F"/>
    <w:p w14:paraId="57178EDE" w14:textId="77777777" w:rsidR="0022156F" w:rsidRDefault="0022156F" w:rsidP="0022156F"/>
    <w:p w14:paraId="3DD0CB7E" w14:textId="77777777" w:rsidR="0022156F" w:rsidRDefault="0022156F" w:rsidP="0022156F"/>
    <w:p w14:paraId="0E1B6962" w14:textId="77777777" w:rsidR="0022156F" w:rsidRDefault="0022156F" w:rsidP="0022156F"/>
    <w:p w14:paraId="4CA68874" w14:textId="77777777" w:rsidR="0022156F" w:rsidRDefault="0022156F" w:rsidP="0022156F"/>
    <w:p w14:paraId="2BCD984B" w14:textId="77777777" w:rsidR="0022156F" w:rsidRDefault="0022156F" w:rsidP="0022156F"/>
    <w:p w14:paraId="09583A09" w14:textId="77777777" w:rsidR="0022156F" w:rsidRDefault="0022156F" w:rsidP="0022156F">
      <w:r>
        <w:br w:type="page"/>
      </w:r>
    </w:p>
    <w:p w14:paraId="18B71502" w14:textId="77777777" w:rsidR="0022156F" w:rsidRPr="00E43805" w:rsidRDefault="0022156F" w:rsidP="0022156F">
      <w:pPr>
        <w:jc w:val="right"/>
        <w:rPr>
          <w:b/>
        </w:rPr>
      </w:pPr>
      <w:r w:rsidRPr="00E43805">
        <w:rPr>
          <w:b/>
        </w:rPr>
        <w:lastRenderedPageBreak/>
        <w:t xml:space="preserve">Приложение № 10 </w:t>
      </w:r>
    </w:p>
    <w:p w14:paraId="42ADA7DF" w14:textId="77777777" w:rsidR="0022156F" w:rsidRDefault="0022156F" w:rsidP="0022156F"/>
    <w:p w14:paraId="1B0DEE0E" w14:textId="77777777" w:rsidR="002464A8" w:rsidRDefault="002464A8" w:rsidP="002464A8">
      <w:pPr>
        <w:jc w:val="center"/>
        <w:rPr>
          <w:b/>
        </w:rPr>
      </w:pPr>
      <w:r w:rsidRPr="002464A8">
        <w:rPr>
          <w:b/>
        </w:rPr>
        <w:t xml:space="preserve">Акт о нарушениях </w:t>
      </w:r>
    </w:p>
    <w:p w14:paraId="007252FA" w14:textId="77777777" w:rsidR="002464A8" w:rsidRPr="002464A8" w:rsidRDefault="002464A8" w:rsidP="002464A8">
      <w:pPr>
        <w:jc w:val="center"/>
        <w:rPr>
          <w:b/>
        </w:rPr>
      </w:pPr>
      <w:r w:rsidRPr="002464A8">
        <w:rPr>
          <w:b/>
        </w:rPr>
        <w:t>«Правил организации работ застройщиков на территории Конгресс-холл «Столица».</w:t>
      </w:r>
    </w:p>
    <w:p w14:paraId="3CE5E3AA" w14:textId="77777777" w:rsidR="002464A8" w:rsidRDefault="002464A8" w:rsidP="0022156F"/>
    <w:p w14:paraId="5A5BB5FE" w14:textId="77777777" w:rsidR="002464A8" w:rsidRDefault="002464A8" w:rsidP="0022156F"/>
    <w:p w14:paraId="0B61B049" w14:textId="77777777" w:rsidR="0022156F" w:rsidRPr="00E43805" w:rsidRDefault="0022156F" w:rsidP="0022156F">
      <w:pPr>
        <w:jc w:val="center"/>
        <w:rPr>
          <w:b/>
        </w:rPr>
      </w:pPr>
      <w:r w:rsidRPr="00E43805">
        <w:rPr>
          <w:b/>
        </w:rPr>
        <w:t>АКТ</w:t>
      </w:r>
    </w:p>
    <w:p w14:paraId="3DB4A049" w14:textId="77777777" w:rsidR="0022156F" w:rsidRDefault="0022156F" w:rsidP="0022156F">
      <w:r w:rsidRPr="006D189D">
        <w:t xml:space="preserve">г. </w:t>
      </w:r>
      <w:r>
        <w:t xml:space="preserve">Южно-Сахалинск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89D">
        <w:t xml:space="preserve"> «</w:t>
      </w:r>
      <w:r>
        <w:t>____</w:t>
      </w:r>
      <w:r w:rsidRPr="006D189D">
        <w:t>» 20</w:t>
      </w:r>
      <w:r>
        <w:t>____</w:t>
      </w:r>
      <w:r w:rsidRPr="006D189D">
        <w:t xml:space="preserve"> г. </w:t>
      </w:r>
    </w:p>
    <w:p w14:paraId="5575DA19" w14:textId="77777777" w:rsidR="0022156F" w:rsidRDefault="0022156F" w:rsidP="0022156F">
      <w:r>
        <w:t>Конгресс-холл «Столица»</w:t>
      </w:r>
      <w:r w:rsidRPr="006D189D">
        <w:t xml:space="preserve"> </w:t>
      </w:r>
    </w:p>
    <w:p w14:paraId="253CD929" w14:textId="77777777" w:rsidR="0022156F" w:rsidRDefault="0022156F" w:rsidP="0022156F"/>
    <w:p w14:paraId="2A63B8D6" w14:textId="77777777" w:rsidR="0022156F" w:rsidRDefault="0022156F" w:rsidP="0022156F">
      <w:r>
        <w:t>Настоящий Акт составлен (в 2 экземплярах) о том, что «_</w:t>
      </w:r>
      <w:r w:rsidRPr="006D189D">
        <w:t xml:space="preserve">» </w:t>
      </w:r>
      <w:r>
        <w:t xml:space="preserve">___________ </w:t>
      </w:r>
      <w:r w:rsidRPr="006D189D">
        <w:t>20</w:t>
      </w:r>
      <w:r>
        <w:t>___</w:t>
      </w:r>
      <w:r w:rsidRPr="006D189D">
        <w:t xml:space="preserve"> г. в период монтажа, проведения, демонтажа </w:t>
      </w:r>
      <w:r>
        <w:t>________________________________ (</w:t>
      </w:r>
      <w:r w:rsidRPr="006D189D">
        <w:t xml:space="preserve">название </w:t>
      </w:r>
      <w:r>
        <w:t>мероприятия</w:t>
      </w:r>
      <w:r w:rsidRPr="006D189D">
        <w:t xml:space="preserve">) </w:t>
      </w:r>
      <w:r>
        <w:t xml:space="preserve">застройщик </w:t>
      </w:r>
      <w:r w:rsidRPr="006D189D">
        <w:t xml:space="preserve"> допустил(а) следующие нарушения «Общих </w:t>
      </w:r>
      <w:r>
        <w:t>правил работ ___</w:t>
      </w:r>
      <w:r w:rsidRPr="006D189D">
        <w:t xml:space="preserve"> </w:t>
      </w:r>
      <w:r>
        <w:t xml:space="preserve"> </w:t>
      </w:r>
      <w:r w:rsidRPr="006D189D">
        <w:t xml:space="preserve">на </w:t>
      </w:r>
      <w:r>
        <w:t xml:space="preserve">территории Конгресс-холл «Столица» </w:t>
      </w:r>
    </w:p>
    <w:p w14:paraId="4EB6B365" w14:textId="77777777" w:rsidR="0022156F" w:rsidRDefault="0022156F" w:rsidP="0022156F">
      <w:r>
        <w:t>___________________________________________________________________________________</w:t>
      </w:r>
    </w:p>
    <w:p w14:paraId="520D18BC" w14:textId="77777777" w:rsidR="0022156F" w:rsidRDefault="0022156F" w:rsidP="0022156F">
      <w:r>
        <w:t>___________________________________________________________________________________</w:t>
      </w:r>
    </w:p>
    <w:p w14:paraId="5B7AC57A" w14:textId="77777777" w:rsidR="0022156F" w:rsidRDefault="0022156F" w:rsidP="0022156F">
      <w:r>
        <w:t xml:space="preserve">                          </w:t>
      </w:r>
      <w:r w:rsidRPr="006D189D">
        <w:t xml:space="preserve">(содержание отклонений и нарушений) </w:t>
      </w:r>
    </w:p>
    <w:p w14:paraId="0FF6C9B7" w14:textId="77777777" w:rsidR="0022156F" w:rsidRDefault="0022156F" w:rsidP="0022156F">
      <w:r>
        <w:t>___________________________________________________________________________________</w:t>
      </w:r>
    </w:p>
    <w:p w14:paraId="09A536A5" w14:textId="77777777" w:rsidR="0022156F" w:rsidRDefault="0022156F" w:rsidP="0022156F">
      <w:r>
        <w:t>___________________________________________________________________________________</w:t>
      </w:r>
    </w:p>
    <w:p w14:paraId="222DFE28" w14:textId="77777777" w:rsidR="0022156F" w:rsidRDefault="0022156F" w:rsidP="0022156F">
      <w:r>
        <w:t>___________________________________________________________________________________</w:t>
      </w:r>
    </w:p>
    <w:p w14:paraId="597C106F" w14:textId="77777777" w:rsidR="0022156F" w:rsidRDefault="0022156F" w:rsidP="0022156F">
      <w:r>
        <w:t>___________________________________________________________________________________</w:t>
      </w:r>
    </w:p>
    <w:p w14:paraId="078F4C3E" w14:textId="77777777" w:rsidR="0022156F" w:rsidRDefault="0022156F" w:rsidP="0022156F">
      <w:r w:rsidRPr="006D189D">
        <w:t xml:space="preserve">В результате допущенных нарушений нанесен материальный ущерб </w:t>
      </w:r>
      <w:r>
        <w:t>________________________</w:t>
      </w:r>
    </w:p>
    <w:p w14:paraId="1F6C98CD" w14:textId="77777777" w:rsidR="0022156F" w:rsidRDefault="0022156F" w:rsidP="0022156F">
      <w:r>
        <w:t>___________________________________________________________________________________</w:t>
      </w:r>
    </w:p>
    <w:p w14:paraId="242EC5BE" w14:textId="77777777" w:rsidR="0022156F" w:rsidRDefault="0022156F" w:rsidP="0022156F">
      <w:r>
        <w:t>___________________________________________________________________________________</w:t>
      </w:r>
    </w:p>
    <w:p w14:paraId="3164D8A0" w14:textId="77777777" w:rsidR="0022156F" w:rsidRDefault="0022156F" w:rsidP="0022156F">
      <w:r>
        <w:t>___________________________________________________________________________________</w:t>
      </w:r>
    </w:p>
    <w:p w14:paraId="04D73A5C" w14:textId="77777777" w:rsidR="0022156F" w:rsidRDefault="0022156F" w:rsidP="0022156F">
      <w:r>
        <w:t>___________________________________________________________________________________</w:t>
      </w:r>
    </w:p>
    <w:p w14:paraId="4FE692CB" w14:textId="77777777" w:rsidR="0022156F" w:rsidRDefault="0022156F" w:rsidP="0022156F"/>
    <w:p w14:paraId="5B9A5880" w14:textId="77777777" w:rsidR="0022156F" w:rsidRDefault="0022156F" w:rsidP="0022156F">
      <w:r>
        <w:t>Администрация Конгресс-холл «</w:t>
      </w:r>
      <w:proofErr w:type="gramStart"/>
      <w:r>
        <w:t xml:space="preserve">Столица» </w:t>
      </w:r>
      <w:r w:rsidRPr="006D189D">
        <w:t xml:space="preserve"> предлагают</w:t>
      </w:r>
      <w:proofErr w:type="gramEnd"/>
      <w:r w:rsidRPr="006D189D">
        <w:t xml:space="preserve"> незамедлительно приступить к устранению: </w:t>
      </w:r>
    </w:p>
    <w:p w14:paraId="4B420FC6" w14:textId="77777777" w:rsidR="0022156F" w:rsidRDefault="0022156F" w:rsidP="0022156F">
      <w:r w:rsidRPr="006D189D">
        <w:t xml:space="preserve">– нарушений «Общих </w:t>
      </w:r>
      <w:r>
        <w:t>правил застройки    Конгресс-холл «Столица» п/п</w:t>
      </w:r>
      <w:r w:rsidRPr="006D189D">
        <w:t xml:space="preserve"> </w:t>
      </w:r>
      <w:r>
        <w:t>______________________</w:t>
      </w:r>
    </w:p>
    <w:p w14:paraId="406400A3" w14:textId="77777777" w:rsidR="0022156F" w:rsidRDefault="0022156F" w:rsidP="0022156F">
      <w:r>
        <w:t>____________________________________________________________________________________</w:t>
      </w:r>
    </w:p>
    <w:p w14:paraId="577941A8" w14:textId="77777777" w:rsidR="0022156F" w:rsidRDefault="0022156F" w:rsidP="0022156F">
      <w:r w:rsidRPr="006D189D">
        <w:t xml:space="preserve">восстановлению нанесенных повреждений или </w:t>
      </w:r>
      <w:r>
        <w:t>возмещению материального ущерба.</w:t>
      </w:r>
    </w:p>
    <w:p w14:paraId="61D8BF11" w14:textId="77777777" w:rsidR="0022156F" w:rsidRDefault="0022156F" w:rsidP="0022156F">
      <w:r w:rsidRPr="006D189D">
        <w:t xml:space="preserve">В случае непринятия мер к устранению нарушений </w:t>
      </w:r>
      <w:r>
        <w:t xml:space="preserve">работа застройщика </w:t>
      </w:r>
      <w:r w:rsidRPr="006D189D">
        <w:t>будет приостановлен</w:t>
      </w:r>
      <w:r>
        <w:t>а</w:t>
      </w:r>
      <w:r w:rsidRPr="006D189D">
        <w:t xml:space="preserve"> </w:t>
      </w:r>
      <w:r>
        <w:t xml:space="preserve">до полного устранение всех нарушений. </w:t>
      </w:r>
      <w:r w:rsidRPr="006D189D">
        <w:t xml:space="preserve">В случае повторного нарушения Положения организации работ застройщиков выставочных </w:t>
      </w:r>
      <w:r>
        <w:t>____</w:t>
      </w:r>
      <w:r w:rsidRPr="006D189D">
        <w:t xml:space="preserve"> направляет застройщику уведомление о расторжении договора. </w:t>
      </w:r>
    </w:p>
    <w:p w14:paraId="5326E4BD" w14:textId="77777777" w:rsidR="0022156F" w:rsidRDefault="0022156F" w:rsidP="0022156F">
      <w:r w:rsidRPr="006D189D">
        <w:t xml:space="preserve">Копия Акта направляется: </w:t>
      </w:r>
    </w:p>
    <w:p w14:paraId="16220047" w14:textId="77777777" w:rsidR="0022156F" w:rsidRDefault="0022156F" w:rsidP="0022156F">
      <w:r>
        <w:t xml:space="preserve">ООО «Компания ТВ-Парк» </w:t>
      </w:r>
    </w:p>
    <w:p w14:paraId="31716090" w14:textId="77777777" w:rsidR="0022156F" w:rsidRDefault="0022156F" w:rsidP="0022156F">
      <w:r>
        <w:t>Организаторам Мероприятия ___________________________________________________________</w:t>
      </w:r>
    </w:p>
    <w:p w14:paraId="659233B3" w14:textId="77777777" w:rsidR="0022156F" w:rsidRDefault="0022156F" w:rsidP="0022156F"/>
    <w:p w14:paraId="34D64D7E" w14:textId="77777777" w:rsidR="0022156F" w:rsidRDefault="0022156F" w:rsidP="0022156F">
      <w:r w:rsidRPr="006D189D">
        <w:t xml:space="preserve">Настоящий Акт подписали: </w:t>
      </w:r>
      <w:r>
        <w:t xml:space="preserve"> </w:t>
      </w:r>
    </w:p>
    <w:p w14:paraId="1C67B118" w14:textId="77777777" w:rsidR="0022156F" w:rsidRDefault="0022156F" w:rsidP="0022156F">
      <w:r w:rsidRPr="006D189D">
        <w:t>Представитель</w:t>
      </w:r>
      <w:r>
        <w:t xml:space="preserve">                                              </w:t>
      </w:r>
      <w:proofErr w:type="spellStart"/>
      <w:r w:rsidRPr="006D189D">
        <w:t>Представитель</w:t>
      </w:r>
      <w:proofErr w:type="spellEnd"/>
      <w:r>
        <w:t xml:space="preserve">                                       </w:t>
      </w:r>
      <w:proofErr w:type="spellStart"/>
      <w:r w:rsidRPr="006D189D">
        <w:t>Представитель</w:t>
      </w:r>
      <w:proofErr w:type="spellEnd"/>
    </w:p>
    <w:p w14:paraId="5101A2C9" w14:textId="77777777" w:rsidR="0022156F" w:rsidRDefault="0022156F" w:rsidP="0022156F">
      <w:r>
        <w:t>Конгресс-холл                                               Застройщика                                          организатора</w:t>
      </w:r>
    </w:p>
    <w:p w14:paraId="46CED448" w14:textId="77777777" w:rsidR="0022156F" w:rsidRDefault="0022156F" w:rsidP="0022156F">
      <w:r>
        <w:t>«</w:t>
      </w:r>
      <w:proofErr w:type="gramStart"/>
      <w:r>
        <w:t xml:space="preserve">Столица»   </w:t>
      </w:r>
      <w:proofErr w:type="gramEnd"/>
      <w:r>
        <w:t xml:space="preserve">                                                                                                                   мероприятия</w:t>
      </w:r>
    </w:p>
    <w:p w14:paraId="07B2B124" w14:textId="77777777" w:rsidR="0022156F" w:rsidRDefault="0022156F" w:rsidP="0022156F">
      <w:r>
        <w:t>_____________________</w:t>
      </w:r>
      <w:r>
        <w:tab/>
      </w:r>
      <w:r>
        <w:tab/>
        <w:t>_______________________</w:t>
      </w:r>
      <w:r>
        <w:tab/>
      </w:r>
      <w:r>
        <w:tab/>
        <w:t>____________________</w:t>
      </w:r>
    </w:p>
    <w:p w14:paraId="6D426387" w14:textId="77777777" w:rsidR="0022156F" w:rsidRDefault="0022156F" w:rsidP="0022156F">
      <w:r>
        <w:t xml:space="preserve">        </w:t>
      </w:r>
      <w:r w:rsidRPr="006D189D">
        <w:t>(должность)</w:t>
      </w:r>
      <w:r>
        <w:tab/>
      </w:r>
      <w:r>
        <w:tab/>
      </w:r>
      <w:r>
        <w:tab/>
      </w:r>
      <w:r>
        <w:tab/>
      </w:r>
      <w:r w:rsidRPr="006D189D">
        <w:t>(должность)</w:t>
      </w:r>
      <w:r>
        <w:tab/>
      </w:r>
      <w:r>
        <w:tab/>
      </w:r>
      <w:r>
        <w:tab/>
      </w:r>
      <w:r>
        <w:tab/>
      </w:r>
      <w:r w:rsidRPr="006D189D">
        <w:t>(должность)</w:t>
      </w:r>
    </w:p>
    <w:p w14:paraId="26F12DC0" w14:textId="77777777" w:rsidR="0022156F" w:rsidRDefault="0022156F" w:rsidP="0022156F">
      <w:r>
        <w:t>_____________________</w:t>
      </w:r>
      <w:r>
        <w:tab/>
      </w:r>
      <w:r>
        <w:tab/>
        <w:t>_______________________</w:t>
      </w:r>
      <w:r>
        <w:tab/>
      </w:r>
      <w:r>
        <w:tab/>
        <w:t>____________________</w:t>
      </w:r>
    </w:p>
    <w:p w14:paraId="0D74F465" w14:textId="77777777" w:rsidR="0022156F" w:rsidRDefault="0022156F" w:rsidP="0022156F">
      <w:r>
        <w:t xml:space="preserve">           </w:t>
      </w:r>
      <w:r w:rsidRPr="006D189D">
        <w:t>(подпись)</w:t>
      </w:r>
      <w:r>
        <w:tab/>
      </w:r>
      <w:r>
        <w:tab/>
      </w:r>
      <w:r>
        <w:tab/>
      </w:r>
      <w:r>
        <w:tab/>
      </w:r>
      <w:r w:rsidRPr="006D189D">
        <w:t xml:space="preserve"> (подпись) </w:t>
      </w:r>
      <w:r>
        <w:tab/>
      </w:r>
      <w:r>
        <w:tab/>
      </w:r>
      <w:r>
        <w:tab/>
      </w:r>
      <w:r>
        <w:tab/>
      </w:r>
      <w:r w:rsidRPr="006D189D">
        <w:t>(подпись)</w:t>
      </w:r>
    </w:p>
    <w:p w14:paraId="5AD091C5" w14:textId="77777777" w:rsidR="0022156F" w:rsidRDefault="0022156F" w:rsidP="0022156F">
      <w:r>
        <w:t>_____________________</w:t>
      </w:r>
      <w:r>
        <w:tab/>
      </w:r>
      <w:r>
        <w:tab/>
        <w:t>_______________________</w:t>
      </w:r>
      <w:r>
        <w:tab/>
      </w:r>
      <w:r>
        <w:tab/>
        <w:t>____________________</w:t>
      </w:r>
    </w:p>
    <w:p w14:paraId="0E750C8F" w14:textId="77777777" w:rsidR="0022156F" w:rsidRDefault="0022156F" w:rsidP="0022156F">
      <w:pPr>
        <w:ind w:firstLine="708"/>
      </w:pPr>
      <w:r w:rsidRPr="006D189D">
        <w:t xml:space="preserve">(Ф.И.О.) </w:t>
      </w:r>
      <w:r>
        <w:tab/>
      </w:r>
      <w:r>
        <w:tab/>
      </w:r>
      <w:r>
        <w:tab/>
      </w:r>
      <w:r>
        <w:tab/>
      </w:r>
      <w:r w:rsidRPr="006D189D">
        <w:t xml:space="preserve">(Ф.И.О.) </w:t>
      </w:r>
      <w:r>
        <w:tab/>
      </w:r>
      <w:r>
        <w:tab/>
      </w:r>
      <w:r>
        <w:tab/>
      </w:r>
      <w:r>
        <w:tab/>
      </w:r>
      <w:r w:rsidRPr="006D189D">
        <w:t>(Ф.И.О.)</w:t>
      </w:r>
    </w:p>
    <w:p w14:paraId="3B6F8332" w14:textId="77777777" w:rsidR="0022156F" w:rsidRDefault="0022156F" w:rsidP="0022156F"/>
    <w:p w14:paraId="4008E650" w14:textId="77777777" w:rsidR="0022156F" w:rsidRDefault="0022156F" w:rsidP="0022156F"/>
    <w:p w14:paraId="30785A0A" w14:textId="77777777" w:rsidR="0022156F" w:rsidRDefault="0022156F" w:rsidP="0022156F"/>
    <w:p w14:paraId="1422F658" w14:textId="77777777" w:rsidR="0022156F" w:rsidRDefault="0022156F" w:rsidP="0022156F"/>
    <w:p w14:paraId="1C51571A" w14:textId="77777777" w:rsidR="0022156F" w:rsidRDefault="0022156F" w:rsidP="0022156F"/>
    <w:p w14:paraId="77873EB5" w14:textId="77777777" w:rsidR="0022156F" w:rsidRDefault="0022156F" w:rsidP="0022156F"/>
    <w:p w14:paraId="1A7DA3C9" w14:textId="77777777" w:rsidR="0022156F" w:rsidRDefault="0022156F" w:rsidP="0022156F"/>
    <w:p w14:paraId="61011D93" w14:textId="77777777" w:rsidR="0022156F" w:rsidRDefault="0022156F" w:rsidP="0022156F"/>
    <w:p w14:paraId="02D87C27" w14:textId="77777777" w:rsidR="0022156F" w:rsidRDefault="0022156F" w:rsidP="0022156F"/>
    <w:p w14:paraId="461F9F49" w14:textId="77777777" w:rsidR="0022156F" w:rsidRDefault="0022156F" w:rsidP="0022156F"/>
    <w:p w14:paraId="462E996D" w14:textId="77777777" w:rsidR="0022156F" w:rsidRDefault="0022156F" w:rsidP="0022156F">
      <w:r>
        <w:br w:type="page"/>
      </w:r>
    </w:p>
    <w:p w14:paraId="04C0B647" w14:textId="77777777" w:rsidR="0022156F" w:rsidRPr="00E43805" w:rsidRDefault="0022156F" w:rsidP="0022156F">
      <w:pPr>
        <w:jc w:val="right"/>
        <w:rPr>
          <w:b/>
        </w:rPr>
      </w:pPr>
      <w:r w:rsidRPr="00E43805">
        <w:rPr>
          <w:b/>
        </w:rPr>
        <w:lastRenderedPageBreak/>
        <w:t xml:space="preserve">Приложение №11 </w:t>
      </w:r>
    </w:p>
    <w:p w14:paraId="701D86CD" w14:textId="77777777" w:rsidR="0022156F" w:rsidRDefault="0022156F" w:rsidP="0022156F">
      <w:pPr>
        <w:jc w:val="center"/>
      </w:pPr>
    </w:p>
    <w:p w14:paraId="37C94B7A" w14:textId="77777777" w:rsidR="002464A8" w:rsidRDefault="002464A8" w:rsidP="0022156F">
      <w:pPr>
        <w:jc w:val="center"/>
      </w:pPr>
    </w:p>
    <w:p w14:paraId="40615B77" w14:textId="77777777" w:rsidR="0022156F" w:rsidRPr="002464A8" w:rsidRDefault="0022156F" w:rsidP="0022156F">
      <w:pPr>
        <w:jc w:val="center"/>
        <w:rPr>
          <w:b/>
        </w:rPr>
      </w:pPr>
      <w:r w:rsidRPr="002464A8">
        <w:rPr>
          <w:b/>
        </w:rPr>
        <w:t xml:space="preserve">ПРИКАЗ </w:t>
      </w:r>
    </w:p>
    <w:p w14:paraId="71FEBD64" w14:textId="77777777" w:rsidR="0022156F" w:rsidRPr="002464A8" w:rsidRDefault="0022156F" w:rsidP="0022156F">
      <w:pPr>
        <w:jc w:val="center"/>
        <w:rPr>
          <w:b/>
        </w:rPr>
      </w:pPr>
      <w:r w:rsidRPr="002464A8">
        <w:rPr>
          <w:b/>
        </w:rPr>
        <w:t>о назначении лица, ответственного за проведение</w:t>
      </w:r>
      <w:r w:rsidR="005E0BED" w:rsidRPr="002464A8">
        <w:rPr>
          <w:b/>
        </w:rPr>
        <w:t xml:space="preserve"> </w:t>
      </w:r>
      <w:r w:rsidRPr="002464A8">
        <w:rPr>
          <w:b/>
        </w:rPr>
        <w:t xml:space="preserve">монтажно-демонтажных работ </w:t>
      </w:r>
    </w:p>
    <w:p w14:paraId="54B4AB60" w14:textId="77777777" w:rsidR="0022156F" w:rsidRPr="002464A8" w:rsidRDefault="0022156F" w:rsidP="0022156F">
      <w:pPr>
        <w:jc w:val="center"/>
        <w:rPr>
          <w:b/>
        </w:rPr>
      </w:pPr>
      <w:r w:rsidRPr="002464A8">
        <w:rPr>
          <w:b/>
        </w:rPr>
        <w:t xml:space="preserve">и соблюдение Правил техники безопасности </w:t>
      </w:r>
    </w:p>
    <w:p w14:paraId="321F5A11" w14:textId="77777777" w:rsidR="0022156F" w:rsidRPr="002464A8" w:rsidRDefault="0022156F" w:rsidP="0022156F">
      <w:pPr>
        <w:jc w:val="center"/>
        <w:rPr>
          <w:b/>
        </w:rPr>
      </w:pPr>
      <w:r w:rsidRPr="002464A8">
        <w:rPr>
          <w:b/>
        </w:rPr>
        <w:t>и Правил пожарной безопасности.</w:t>
      </w:r>
    </w:p>
    <w:p w14:paraId="77CF0FFF" w14:textId="77777777" w:rsidR="0022156F" w:rsidRDefault="0022156F" w:rsidP="0022156F"/>
    <w:p w14:paraId="5DA590F6" w14:textId="77777777" w:rsidR="0022156F" w:rsidRDefault="0022156F" w:rsidP="0022156F">
      <w:r>
        <w:t>(</w:t>
      </w:r>
      <w:r w:rsidRPr="006D189D">
        <w:t xml:space="preserve">На бланке фирмы/организации (в </w:t>
      </w:r>
      <w:r>
        <w:t>2</w:t>
      </w:r>
      <w:r w:rsidRPr="006D189D">
        <w:t xml:space="preserve"> экз.)</w:t>
      </w:r>
      <w:r>
        <w:t>)</w:t>
      </w:r>
      <w:r w:rsidRPr="006D189D">
        <w:t xml:space="preserve"> </w:t>
      </w:r>
    </w:p>
    <w:p w14:paraId="33B719CA" w14:textId="77777777" w:rsidR="0022156F" w:rsidRDefault="0022156F" w:rsidP="0022156F">
      <w:r w:rsidRPr="006D189D">
        <w:t xml:space="preserve">г. </w:t>
      </w:r>
      <w:r>
        <w:t>Южно-Сахалинск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89D">
        <w:t xml:space="preserve"> «</w:t>
      </w:r>
      <w:r>
        <w:t>___</w:t>
      </w:r>
      <w:r w:rsidRPr="006D189D">
        <w:t xml:space="preserve">» </w:t>
      </w:r>
      <w:r>
        <w:t xml:space="preserve">___________ </w:t>
      </w:r>
      <w:r w:rsidRPr="006D189D">
        <w:t>20</w:t>
      </w:r>
      <w:r>
        <w:t>_____</w:t>
      </w:r>
      <w:r w:rsidRPr="006D189D">
        <w:t xml:space="preserve"> г.</w:t>
      </w:r>
    </w:p>
    <w:p w14:paraId="12652DDB" w14:textId="77777777" w:rsidR="0022156F" w:rsidRDefault="0022156F" w:rsidP="0022156F">
      <w:r w:rsidRPr="006D189D">
        <w:t xml:space="preserve"> Для обеспечения общего руководства и выполнения требований техники безопасности и пожарной безопасности при производстве монтажных</w:t>
      </w:r>
      <w:r>
        <w:t xml:space="preserve"> и демонтажных работ на </w:t>
      </w:r>
      <w:proofErr w:type="gramStart"/>
      <w:r>
        <w:t xml:space="preserve">Мероприятии </w:t>
      </w:r>
      <w:r w:rsidRPr="006D189D">
        <w:t xml:space="preserve"> на</w:t>
      </w:r>
      <w:proofErr w:type="gramEnd"/>
      <w:r w:rsidRPr="006D189D">
        <w:t xml:space="preserve"> территории </w:t>
      </w:r>
      <w:r>
        <w:t>Конгресс-холл «Столица»</w:t>
      </w:r>
    </w:p>
    <w:p w14:paraId="4E9CEB5F" w14:textId="77777777" w:rsidR="0022156F" w:rsidRDefault="0022156F" w:rsidP="0022156F">
      <w:r w:rsidRPr="006D189D">
        <w:t xml:space="preserve">ПРИКАЗЫВАЮ: </w:t>
      </w:r>
    </w:p>
    <w:p w14:paraId="74FE79EB" w14:textId="77777777" w:rsidR="0022156F" w:rsidRDefault="0022156F" w:rsidP="0022156F">
      <w:r w:rsidRPr="006D189D">
        <w:t xml:space="preserve">1. Назначить </w:t>
      </w:r>
      <w:r>
        <w:t xml:space="preserve">_____________________________________ </w:t>
      </w:r>
      <w:r w:rsidRPr="006D189D">
        <w:t>ответственным за проведение монтажно</w:t>
      </w:r>
      <w:r w:rsidR="005E0BED">
        <w:t>-</w:t>
      </w:r>
      <w:r w:rsidRPr="006D189D">
        <w:t xml:space="preserve">демонтажных работ и соблюдение Правил техники безопасности и Правил пожарной безопасности. </w:t>
      </w:r>
    </w:p>
    <w:p w14:paraId="6198277A" w14:textId="77777777" w:rsidR="0022156F" w:rsidRDefault="0022156F" w:rsidP="0022156F">
      <w:r w:rsidRPr="006D189D">
        <w:t xml:space="preserve">2. Назначить </w:t>
      </w:r>
      <w:r>
        <w:t xml:space="preserve">______________________________________ </w:t>
      </w:r>
      <w:r w:rsidRPr="006D189D">
        <w:t xml:space="preserve">ответственным за производство электромонтажных работ и состояние электрооборудования стенда. </w:t>
      </w:r>
    </w:p>
    <w:p w14:paraId="252F5DF2" w14:textId="77777777" w:rsidR="0022156F" w:rsidRDefault="0022156F" w:rsidP="0022156F"/>
    <w:p w14:paraId="2533D299" w14:textId="77777777" w:rsidR="0022156F" w:rsidRDefault="0022156F" w:rsidP="0022156F"/>
    <w:p w14:paraId="50230E93" w14:textId="77777777" w:rsidR="0022156F" w:rsidRDefault="0022156F" w:rsidP="0022156F"/>
    <w:p w14:paraId="6BF2F2D1" w14:textId="77777777" w:rsidR="0022156F" w:rsidRDefault="0022156F" w:rsidP="0022156F"/>
    <w:p w14:paraId="625A3ED3" w14:textId="77777777" w:rsidR="0022156F" w:rsidRDefault="0022156F" w:rsidP="0022156F"/>
    <w:p w14:paraId="3B290B14" w14:textId="77777777" w:rsidR="0022156F" w:rsidRPr="006D189D" w:rsidRDefault="0022156F" w:rsidP="0022156F">
      <w:r w:rsidRPr="006D189D">
        <w:t>Директор ____</w:t>
      </w:r>
      <w:r>
        <w:t>___________________</w:t>
      </w:r>
      <w:r w:rsidRPr="006D189D">
        <w:t>__</w:t>
      </w:r>
    </w:p>
    <w:p w14:paraId="309AE3B8" w14:textId="77777777" w:rsidR="0022156F" w:rsidRDefault="0022156F" w:rsidP="0022156F"/>
    <w:p w14:paraId="411EE16F" w14:textId="77777777" w:rsidR="0022156F" w:rsidRDefault="0022156F" w:rsidP="0022156F"/>
    <w:p w14:paraId="58BB4620" w14:textId="77777777" w:rsidR="0022156F" w:rsidRDefault="0022156F" w:rsidP="0022156F"/>
    <w:p w14:paraId="237E1B8F" w14:textId="77777777" w:rsidR="005E0BED" w:rsidRDefault="005E0BED">
      <w:pPr>
        <w:suppressAutoHyphens w:val="0"/>
        <w:spacing w:after="200" w:line="276" w:lineRule="auto"/>
      </w:pPr>
      <w:r>
        <w:br w:type="page"/>
      </w:r>
    </w:p>
    <w:p w14:paraId="37F3FFF0" w14:textId="77777777" w:rsidR="0022156F" w:rsidRDefault="002B197A" w:rsidP="002B197A">
      <w:pPr>
        <w:jc w:val="right"/>
      </w:pPr>
      <w:r w:rsidRPr="00E43805">
        <w:rPr>
          <w:b/>
        </w:rPr>
        <w:lastRenderedPageBreak/>
        <w:t>Приложение №1</w:t>
      </w:r>
      <w:r>
        <w:rPr>
          <w:b/>
        </w:rPr>
        <w:t>2</w:t>
      </w:r>
    </w:p>
    <w:p w14:paraId="26AE5C80" w14:textId="77777777" w:rsidR="002B197A" w:rsidRDefault="002B197A" w:rsidP="0022156F"/>
    <w:p w14:paraId="0A1F6AD4" w14:textId="77777777" w:rsidR="005E0BED" w:rsidRPr="002B197A" w:rsidRDefault="005E0BED" w:rsidP="005E0BED">
      <w:pPr>
        <w:jc w:val="center"/>
        <w:rPr>
          <w:b/>
          <w:sz w:val="24"/>
          <w:szCs w:val="24"/>
        </w:rPr>
      </w:pPr>
      <w:r w:rsidRPr="002B197A">
        <w:rPr>
          <w:b/>
          <w:sz w:val="24"/>
          <w:szCs w:val="24"/>
        </w:rPr>
        <w:t xml:space="preserve">Таблица установленных штрафов за </w:t>
      </w:r>
      <w:proofErr w:type="gramStart"/>
      <w:r w:rsidRPr="002B197A">
        <w:rPr>
          <w:b/>
          <w:sz w:val="24"/>
          <w:szCs w:val="24"/>
        </w:rPr>
        <w:t>нарушение  Правил</w:t>
      </w:r>
      <w:proofErr w:type="gramEnd"/>
      <w:r w:rsidRPr="002B197A">
        <w:rPr>
          <w:b/>
          <w:sz w:val="24"/>
          <w:szCs w:val="24"/>
        </w:rPr>
        <w:t xml:space="preserve"> организации работ застройщиков  на территории «Конгресс-холл «Столица»</w:t>
      </w:r>
    </w:p>
    <w:p w14:paraId="7251EFB3" w14:textId="77777777" w:rsidR="005E0BED" w:rsidRDefault="005E0BED" w:rsidP="005E0BED">
      <w:pPr>
        <w:jc w:val="center"/>
        <w:rPr>
          <w:sz w:val="24"/>
          <w:szCs w:val="24"/>
        </w:rPr>
      </w:pPr>
    </w:p>
    <w:tbl>
      <w:tblPr>
        <w:tblStyle w:val="ab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410"/>
      </w:tblGrid>
      <w:tr w:rsidR="005E0BED" w14:paraId="71DE305C" w14:textId="77777777" w:rsidTr="0010345B">
        <w:trPr>
          <w:trHeight w:val="486"/>
        </w:trPr>
        <w:tc>
          <w:tcPr>
            <w:tcW w:w="710" w:type="dxa"/>
          </w:tcPr>
          <w:p w14:paraId="4C659811" w14:textId="77777777" w:rsidR="005E0BED" w:rsidRDefault="005E0BED" w:rsidP="0010345B">
            <w:r>
              <w:t xml:space="preserve">  №</w:t>
            </w:r>
          </w:p>
        </w:tc>
        <w:tc>
          <w:tcPr>
            <w:tcW w:w="6520" w:type="dxa"/>
          </w:tcPr>
          <w:p w14:paraId="7087AFB2" w14:textId="77777777" w:rsidR="005E0BED" w:rsidRDefault="005E0BED" w:rsidP="0010345B">
            <w:pPr>
              <w:jc w:val="center"/>
            </w:pPr>
            <w:r>
              <w:t>Нарушение</w:t>
            </w:r>
          </w:p>
        </w:tc>
        <w:tc>
          <w:tcPr>
            <w:tcW w:w="2410" w:type="dxa"/>
          </w:tcPr>
          <w:p w14:paraId="206C329B" w14:textId="77777777" w:rsidR="005E0BED" w:rsidRDefault="005E0BED" w:rsidP="0010345B">
            <w:pPr>
              <w:jc w:val="center"/>
            </w:pPr>
            <w:r>
              <w:t>Штраф</w:t>
            </w:r>
          </w:p>
        </w:tc>
      </w:tr>
      <w:tr w:rsidR="005E0BED" w14:paraId="4CF259B2" w14:textId="77777777" w:rsidTr="0010345B">
        <w:tc>
          <w:tcPr>
            <w:tcW w:w="710" w:type="dxa"/>
          </w:tcPr>
          <w:p w14:paraId="73F22145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  <w:jc w:val="center"/>
            </w:pPr>
          </w:p>
          <w:p w14:paraId="2AF34AFB" w14:textId="77777777" w:rsidR="005E0BED" w:rsidRDefault="005E0BED" w:rsidP="0010345B">
            <w:pPr>
              <w:ind w:left="360"/>
            </w:pPr>
          </w:p>
        </w:tc>
        <w:tc>
          <w:tcPr>
            <w:tcW w:w="6520" w:type="dxa"/>
            <w:vAlign w:val="center"/>
          </w:tcPr>
          <w:p w14:paraId="52903CD9" w14:textId="77777777" w:rsidR="005E0BED" w:rsidRPr="007F537E" w:rsidRDefault="005E0BED" w:rsidP="0010345B">
            <w:pPr>
              <w:jc w:val="both"/>
            </w:pPr>
            <w:r>
              <w:t>Передача строительства стенда после согласования технической документации другому строителю.</w:t>
            </w:r>
          </w:p>
        </w:tc>
        <w:tc>
          <w:tcPr>
            <w:tcW w:w="2410" w:type="dxa"/>
            <w:vAlign w:val="center"/>
          </w:tcPr>
          <w:p w14:paraId="027B3D7B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100 000 рублей</w:t>
            </w:r>
          </w:p>
        </w:tc>
      </w:tr>
      <w:tr w:rsidR="005E0BED" w14:paraId="04555C31" w14:textId="77777777" w:rsidTr="0010345B">
        <w:tc>
          <w:tcPr>
            <w:tcW w:w="710" w:type="dxa"/>
          </w:tcPr>
          <w:p w14:paraId="0867DC7C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13822ADC" w14:textId="77777777" w:rsidR="005E0BED" w:rsidRPr="007F537E" w:rsidRDefault="005E0BED" w:rsidP="0010345B">
            <w:pPr>
              <w:jc w:val="both"/>
            </w:pPr>
            <w:r>
              <w:t xml:space="preserve">Самостоятельная организация   </w:t>
            </w:r>
            <w:proofErr w:type="gramStart"/>
            <w:r>
              <w:t>подвеса  к</w:t>
            </w:r>
            <w:proofErr w:type="gramEnd"/>
            <w:r>
              <w:t xml:space="preserve"> конструкциям павильона. </w:t>
            </w:r>
          </w:p>
        </w:tc>
        <w:tc>
          <w:tcPr>
            <w:tcW w:w="2410" w:type="dxa"/>
            <w:vAlign w:val="center"/>
          </w:tcPr>
          <w:p w14:paraId="03B2FB0A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60 000 рублей</w:t>
            </w:r>
          </w:p>
        </w:tc>
      </w:tr>
      <w:tr w:rsidR="005E0BED" w14:paraId="6A60357B" w14:textId="77777777" w:rsidTr="0010345B">
        <w:tc>
          <w:tcPr>
            <w:tcW w:w="710" w:type="dxa"/>
          </w:tcPr>
          <w:p w14:paraId="59BE880F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7D76937E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Превышение максимально </w:t>
            </w:r>
            <w:proofErr w:type="gramStart"/>
            <w:r>
              <w:t>разрешённой  высоты</w:t>
            </w:r>
            <w:proofErr w:type="gramEnd"/>
            <w:r>
              <w:t xml:space="preserve"> при строительстве стенда. </w:t>
            </w:r>
          </w:p>
        </w:tc>
        <w:tc>
          <w:tcPr>
            <w:tcW w:w="2410" w:type="dxa"/>
            <w:vAlign w:val="center"/>
          </w:tcPr>
          <w:p w14:paraId="49054621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60 000 рублей</w:t>
            </w:r>
          </w:p>
        </w:tc>
      </w:tr>
      <w:tr w:rsidR="005E0BED" w14:paraId="34370560" w14:textId="77777777" w:rsidTr="0010345B">
        <w:tc>
          <w:tcPr>
            <w:tcW w:w="710" w:type="dxa"/>
          </w:tcPr>
          <w:p w14:paraId="07F09331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334B7AAB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Несоответствие конструкции стенда </w:t>
            </w:r>
            <w:proofErr w:type="gramStart"/>
            <w:r>
              <w:t xml:space="preserve">предоставленной  </w:t>
            </w:r>
            <w:proofErr w:type="spellStart"/>
            <w:r>
              <w:t>проектно</w:t>
            </w:r>
            <w:proofErr w:type="spellEnd"/>
            <w:proofErr w:type="gramEnd"/>
            <w:r>
              <w:t xml:space="preserve"> – технической документации. </w:t>
            </w:r>
          </w:p>
        </w:tc>
        <w:tc>
          <w:tcPr>
            <w:tcW w:w="2410" w:type="dxa"/>
            <w:vAlign w:val="center"/>
          </w:tcPr>
          <w:p w14:paraId="71ADD0FA" w14:textId="77777777" w:rsidR="005E0BED" w:rsidRPr="00DC51E9" w:rsidRDefault="005E0BED" w:rsidP="0010345B">
            <w:pPr>
              <w:jc w:val="center"/>
              <w:rPr>
                <w:b/>
              </w:rPr>
            </w:pPr>
            <w:r>
              <w:rPr>
                <w:b/>
              </w:rPr>
              <w:t>100 000 рублей</w:t>
            </w:r>
          </w:p>
        </w:tc>
      </w:tr>
      <w:tr w:rsidR="005E0BED" w14:paraId="4A4E42AE" w14:textId="77777777" w:rsidTr="0010345B">
        <w:tc>
          <w:tcPr>
            <w:tcW w:w="710" w:type="dxa"/>
          </w:tcPr>
          <w:p w14:paraId="3DD605C6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56A844DC" w14:textId="77777777" w:rsidR="005E0BED" w:rsidRDefault="005E0BED" w:rsidP="0010345B">
            <w:pPr>
              <w:jc w:val="both"/>
              <w:rPr>
                <w:b/>
                <w:kern w:val="2"/>
              </w:rPr>
            </w:pPr>
            <w:r>
              <w:t>Нарушение правил выполнения электромонтажных работ.</w:t>
            </w:r>
          </w:p>
        </w:tc>
        <w:tc>
          <w:tcPr>
            <w:tcW w:w="2410" w:type="dxa"/>
            <w:vAlign w:val="center"/>
          </w:tcPr>
          <w:p w14:paraId="10669426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60 000 рублей</w:t>
            </w:r>
          </w:p>
        </w:tc>
      </w:tr>
      <w:tr w:rsidR="005E0BED" w14:paraId="10BD2C92" w14:textId="77777777" w:rsidTr="0010345B">
        <w:tc>
          <w:tcPr>
            <w:tcW w:w="710" w:type="dxa"/>
          </w:tcPr>
          <w:p w14:paraId="3760F4FD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1DA35758" w14:textId="77777777" w:rsidR="005E0BED" w:rsidRDefault="005E0BED" w:rsidP="0010345B">
            <w:pPr>
              <w:rPr>
                <w:kern w:val="2"/>
              </w:rPr>
            </w:pPr>
            <w:r>
              <w:t xml:space="preserve">Вынос элементов стенда за пределы арендуемой площади. </w:t>
            </w:r>
          </w:p>
        </w:tc>
        <w:tc>
          <w:tcPr>
            <w:tcW w:w="2410" w:type="dxa"/>
            <w:vAlign w:val="center"/>
          </w:tcPr>
          <w:p w14:paraId="1E5A7EBF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50 000 рублей</w:t>
            </w:r>
          </w:p>
        </w:tc>
      </w:tr>
      <w:tr w:rsidR="005E0BED" w14:paraId="7113C82B" w14:textId="77777777" w:rsidTr="0010345B">
        <w:tc>
          <w:tcPr>
            <w:tcW w:w="710" w:type="dxa"/>
          </w:tcPr>
          <w:p w14:paraId="4463A5F2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3DE204A3" w14:textId="77777777" w:rsidR="005E0BED" w:rsidRDefault="005E0BED" w:rsidP="0010345B">
            <w:pPr>
              <w:rPr>
                <w:b/>
                <w:kern w:val="2"/>
              </w:rPr>
            </w:pPr>
            <w:proofErr w:type="gramStart"/>
            <w:r>
              <w:t>Демонтаж  стенда</w:t>
            </w:r>
            <w:proofErr w:type="gramEnd"/>
            <w:r>
              <w:t xml:space="preserve"> методом опрокидывания конструкций на пол и сбрасывание отдельных элементов стенда с высоты.</w:t>
            </w:r>
          </w:p>
        </w:tc>
        <w:tc>
          <w:tcPr>
            <w:tcW w:w="2410" w:type="dxa"/>
            <w:vAlign w:val="center"/>
          </w:tcPr>
          <w:p w14:paraId="22D8C53F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30 000 рублей</w:t>
            </w:r>
          </w:p>
        </w:tc>
      </w:tr>
      <w:tr w:rsidR="005E0BED" w14:paraId="29CA8FA4" w14:textId="77777777" w:rsidTr="0010345B">
        <w:tc>
          <w:tcPr>
            <w:tcW w:w="710" w:type="dxa"/>
          </w:tcPr>
          <w:p w14:paraId="1EF30200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6BA06E86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Нарушение целостности полов, стен, колонн павильонов, парапетов, ограждений фасадов, тумб и стрел шлагбаумов, турникетов, а также </w:t>
            </w:r>
            <w:proofErr w:type="gramStart"/>
            <w:r>
              <w:t>асфальтобетонного  покрытия</w:t>
            </w:r>
            <w:proofErr w:type="gramEnd"/>
            <w:r>
              <w:t xml:space="preserve"> на открытых площадях.        </w:t>
            </w:r>
          </w:p>
          <w:p w14:paraId="04BCF12F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>Разлив на асфальтобетонное покрытие горюче - смазочных и лакокрасочных материалов.</w:t>
            </w:r>
          </w:p>
        </w:tc>
        <w:tc>
          <w:tcPr>
            <w:tcW w:w="2410" w:type="dxa"/>
            <w:vAlign w:val="center"/>
          </w:tcPr>
          <w:p w14:paraId="5F7D5E21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50 000 рублей</w:t>
            </w:r>
          </w:p>
          <w:p w14:paraId="679111D2" w14:textId="77777777" w:rsidR="005E0BED" w:rsidRDefault="005E0BED" w:rsidP="001034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43658C77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  <w:u w:val="single"/>
              </w:rPr>
              <w:t>Возмещение ущерба</w:t>
            </w:r>
          </w:p>
        </w:tc>
      </w:tr>
      <w:tr w:rsidR="005E0BED" w14:paraId="6C3767E6" w14:textId="77777777" w:rsidTr="0010345B">
        <w:tc>
          <w:tcPr>
            <w:tcW w:w="710" w:type="dxa"/>
          </w:tcPr>
          <w:p w14:paraId="5AF55B52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11BD4357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Запрещается прислонять к стенам и колоннам </w:t>
            </w:r>
            <w:proofErr w:type="gramStart"/>
            <w:r>
              <w:t>павильона  оборудование</w:t>
            </w:r>
            <w:proofErr w:type="gramEnd"/>
            <w:r>
              <w:t xml:space="preserve"> и строительные материалы.            </w:t>
            </w:r>
          </w:p>
        </w:tc>
        <w:tc>
          <w:tcPr>
            <w:tcW w:w="2410" w:type="dxa"/>
            <w:vAlign w:val="center"/>
          </w:tcPr>
          <w:p w14:paraId="24CD1F53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20 000 рублей</w:t>
            </w:r>
          </w:p>
        </w:tc>
      </w:tr>
      <w:tr w:rsidR="005E0BED" w14:paraId="5F6E964D" w14:textId="77777777" w:rsidTr="0010345B">
        <w:tc>
          <w:tcPr>
            <w:tcW w:w="710" w:type="dxa"/>
          </w:tcPr>
          <w:p w14:paraId="2499DDF7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3DE50680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Использование силикатного стекла на высоте более 2-х метров.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14:paraId="16373811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25 000 рублей</w:t>
            </w:r>
          </w:p>
        </w:tc>
      </w:tr>
      <w:tr w:rsidR="005E0BED" w14:paraId="0F2504C8" w14:textId="77777777" w:rsidTr="0010345B">
        <w:tc>
          <w:tcPr>
            <w:tcW w:w="710" w:type="dxa"/>
          </w:tcPr>
          <w:p w14:paraId="3088F5AB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114577F7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Запрещается оставлять после окончания сроков демонтажа в павильоне и на территории </w:t>
            </w:r>
            <w:r w:rsidRPr="00F9315C">
              <w:t>«Конгресс-холл «Столица»</w:t>
            </w:r>
            <w:r>
              <w:t xml:space="preserve"> строительный мусор, а также </w:t>
            </w:r>
            <w:proofErr w:type="gramStart"/>
            <w:r>
              <w:t>оставлять  арендуемую</w:t>
            </w:r>
            <w:proofErr w:type="gramEnd"/>
            <w:r>
              <w:t xml:space="preserve"> площадь в загрязнённом состоянии (краска, клей, скотч и т.д.).      </w:t>
            </w:r>
          </w:p>
        </w:tc>
        <w:tc>
          <w:tcPr>
            <w:tcW w:w="2410" w:type="dxa"/>
            <w:vAlign w:val="center"/>
          </w:tcPr>
          <w:p w14:paraId="31180637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30 000 рублей</w:t>
            </w:r>
          </w:p>
          <w:p w14:paraId="01B32A66" w14:textId="77777777" w:rsidR="005E0BED" w:rsidRDefault="005E0BED" w:rsidP="0010345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14:paraId="516E4A4B" w14:textId="77777777" w:rsidR="005E0BED" w:rsidRDefault="005E0BED" w:rsidP="0010345B">
            <w:pPr>
              <w:jc w:val="center"/>
              <w:rPr>
                <w:b/>
                <w:kern w:val="2"/>
                <w:u w:val="single"/>
              </w:rPr>
            </w:pPr>
            <w:r>
              <w:rPr>
                <w:b/>
                <w:u w:val="single"/>
              </w:rPr>
              <w:t>Возмещение ущерба</w:t>
            </w:r>
          </w:p>
        </w:tc>
      </w:tr>
      <w:tr w:rsidR="005E0BED" w14:paraId="763FCBEA" w14:textId="77777777" w:rsidTr="0010345B">
        <w:tc>
          <w:tcPr>
            <w:tcW w:w="710" w:type="dxa"/>
          </w:tcPr>
          <w:p w14:paraId="1A35157F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01865C64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>Проведение распиловочных, строгальных и лакокрасочных работ, связанных с полной покраской конструкций стенда.</w:t>
            </w:r>
          </w:p>
          <w:p w14:paraId="1A932519" w14:textId="77777777" w:rsidR="005E0BED" w:rsidRDefault="005E0BED" w:rsidP="0010345B">
            <w:pPr>
              <w:jc w:val="both"/>
              <w:rPr>
                <w:b/>
              </w:rPr>
            </w:pPr>
            <w:r>
              <w:t xml:space="preserve"> Применение стационарных циркулярных пил.                                                                        </w:t>
            </w:r>
          </w:p>
          <w:p w14:paraId="1A02EF7A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Использование ручного электроинструмента, не оборудованного пылесосом.                                                    </w:t>
            </w:r>
          </w:p>
        </w:tc>
        <w:tc>
          <w:tcPr>
            <w:tcW w:w="2410" w:type="dxa"/>
            <w:vAlign w:val="center"/>
          </w:tcPr>
          <w:p w14:paraId="7DA9CD8E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50 000 рублей</w:t>
            </w:r>
          </w:p>
        </w:tc>
      </w:tr>
      <w:tr w:rsidR="005E0BED" w14:paraId="476B79E6" w14:textId="77777777" w:rsidTr="0010345B">
        <w:tc>
          <w:tcPr>
            <w:tcW w:w="710" w:type="dxa"/>
          </w:tcPr>
          <w:p w14:paraId="087EB3E4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7FC7EA3F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>Покрасочные работы с применением легковоспламеняющихся красителей.</w:t>
            </w:r>
          </w:p>
        </w:tc>
        <w:tc>
          <w:tcPr>
            <w:tcW w:w="2410" w:type="dxa"/>
            <w:vAlign w:val="center"/>
          </w:tcPr>
          <w:p w14:paraId="33726A79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30 000 рублей</w:t>
            </w:r>
          </w:p>
        </w:tc>
      </w:tr>
      <w:tr w:rsidR="005E0BED" w14:paraId="15876286" w14:textId="77777777" w:rsidTr="0010345B">
        <w:tc>
          <w:tcPr>
            <w:tcW w:w="710" w:type="dxa"/>
          </w:tcPr>
          <w:p w14:paraId="01305383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36006BBB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Нарушение графика проведения монтажных/демонтажных работ </w:t>
            </w:r>
          </w:p>
        </w:tc>
        <w:tc>
          <w:tcPr>
            <w:tcW w:w="2410" w:type="dxa"/>
            <w:vAlign w:val="center"/>
          </w:tcPr>
          <w:p w14:paraId="4931C60B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30 000 рублей</w:t>
            </w:r>
          </w:p>
        </w:tc>
      </w:tr>
      <w:tr w:rsidR="005E0BED" w14:paraId="7DF70BB0" w14:textId="77777777" w:rsidTr="0010345B">
        <w:tc>
          <w:tcPr>
            <w:tcW w:w="710" w:type="dxa"/>
          </w:tcPr>
          <w:p w14:paraId="05DB6FF2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4E625268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 Складирование тары и </w:t>
            </w:r>
            <w:proofErr w:type="gramStart"/>
            <w:r>
              <w:t>какого либо</w:t>
            </w:r>
            <w:proofErr w:type="gramEnd"/>
            <w:r>
              <w:t xml:space="preserve"> оборудования в период проведения Мероприятия.                                         </w:t>
            </w:r>
          </w:p>
        </w:tc>
        <w:tc>
          <w:tcPr>
            <w:tcW w:w="2410" w:type="dxa"/>
            <w:vAlign w:val="center"/>
          </w:tcPr>
          <w:p w14:paraId="2D00422A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20 000 рублей</w:t>
            </w:r>
          </w:p>
        </w:tc>
      </w:tr>
      <w:tr w:rsidR="005E0BED" w14:paraId="65C4466D" w14:textId="77777777" w:rsidTr="0010345B">
        <w:tc>
          <w:tcPr>
            <w:tcW w:w="710" w:type="dxa"/>
          </w:tcPr>
          <w:p w14:paraId="09885541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4E3B4AE5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Самостоятельное подключение к инженерным коммуникациям </w:t>
            </w:r>
            <w:r w:rsidRPr="00F9315C">
              <w:t>«Конгресс-холл «Столица»</w:t>
            </w:r>
            <w:r>
              <w:t xml:space="preserve">.                      </w:t>
            </w:r>
          </w:p>
        </w:tc>
        <w:tc>
          <w:tcPr>
            <w:tcW w:w="2410" w:type="dxa"/>
            <w:vAlign w:val="center"/>
          </w:tcPr>
          <w:p w14:paraId="53B51A71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20 000 рублей</w:t>
            </w:r>
          </w:p>
        </w:tc>
      </w:tr>
      <w:tr w:rsidR="005E0BED" w14:paraId="27C229AD" w14:textId="77777777" w:rsidTr="0010345B">
        <w:tc>
          <w:tcPr>
            <w:tcW w:w="710" w:type="dxa"/>
          </w:tcPr>
          <w:p w14:paraId="35CEBA96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56D8D10D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>Перегораживание проходов между стендами.</w:t>
            </w:r>
          </w:p>
          <w:p w14:paraId="56D8C147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Складирование в проходах между стендами какого-либо оборудования, мебели, материалов, тары, и т.д., после 12.00 дня, предшествующего открытию выставки.                  </w:t>
            </w:r>
          </w:p>
        </w:tc>
        <w:tc>
          <w:tcPr>
            <w:tcW w:w="2410" w:type="dxa"/>
            <w:vAlign w:val="center"/>
          </w:tcPr>
          <w:p w14:paraId="547BADAA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30 000 рублей</w:t>
            </w:r>
          </w:p>
        </w:tc>
      </w:tr>
      <w:tr w:rsidR="005E0BED" w14:paraId="6649694C" w14:textId="77777777" w:rsidTr="0010345B">
        <w:tc>
          <w:tcPr>
            <w:tcW w:w="710" w:type="dxa"/>
          </w:tcPr>
          <w:p w14:paraId="5EC5A04C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5EA36444" w14:textId="77777777" w:rsidR="005E0BED" w:rsidRDefault="005E0BED" w:rsidP="0010345B">
            <w:pPr>
              <w:jc w:val="both"/>
            </w:pPr>
            <w:r>
              <w:t>Использование стендов и мебели иных застройщиков для переодевания, отдыха и приёма пищи.</w:t>
            </w:r>
          </w:p>
          <w:p w14:paraId="3D4A6AAE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Хранение на иных застройщиков строительных материалов, одежды, обуви и других личных вещей.                                                                                 </w:t>
            </w:r>
          </w:p>
        </w:tc>
        <w:tc>
          <w:tcPr>
            <w:tcW w:w="2410" w:type="dxa"/>
            <w:vAlign w:val="center"/>
          </w:tcPr>
          <w:p w14:paraId="6AEB7737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20 000 рублей</w:t>
            </w:r>
          </w:p>
        </w:tc>
      </w:tr>
      <w:tr w:rsidR="005E0BED" w14:paraId="5D8C1D0B" w14:textId="77777777" w:rsidTr="0010345B">
        <w:tc>
          <w:tcPr>
            <w:tcW w:w="710" w:type="dxa"/>
          </w:tcPr>
          <w:p w14:paraId="29596D3D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66C094D3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>Отсутствие ответственного за производство работ на стенде в период проведение монтажа/демонтажа.</w:t>
            </w:r>
          </w:p>
        </w:tc>
        <w:tc>
          <w:tcPr>
            <w:tcW w:w="2410" w:type="dxa"/>
            <w:vAlign w:val="center"/>
          </w:tcPr>
          <w:p w14:paraId="051A506D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20 000 рублей</w:t>
            </w:r>
          </w:p>
        </w:tc>
      </w:tr>
      <w:tr w:rsidR="005E0BED" w14:paraId="30F802C4" w14:textId="77777777" w:rsidTr="0010345B">
        <w:tc>
          <w:tcPr>
            <w:tcW w:w="710" w:type="dxa"/>
          </w:tcPr>
          <w:p w14:paraId="634318B8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20183000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>Выброс крупного строительного мусора и элементов стенда в контейнеры ТДЦ «</w:t>
            </w:r>
            <w:proofErr w:type="gramStart"/>
            <w:r>
              <w:t xml:space="preserve">Столица»   </w:t>
            </w:r>
            <w:proofErr w:type="gramEnd"/>
            <w:r>
              <w:t xml:space="preserve">                   </w:t>
            </w:r>
          </w:p>
        </w:tc>
        <w:tc>
          <w:tcPr>
            <w:tcW w:w="2410" w:type="dxa"/>
            <w:vAlign w:val="center"/>
          </w:tcPr>
          <w:p w14:paraId="5AF62BB7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20 000 рублей</w:t>
            </w:r>
          </w:p>
        </w:tc>
      </w:tr>
      <w:tr w:rsidR="005E0BED" w14:paraId="082524AA" w14:textId="77777777" w:rsidTr="0010345B">
        <w:tc>
          <w:tcPr>
            <w:tcW w:w="710" w:type="dxa"/>
          </w:tcPr>
          <w:p w14:paraId="358EF9A3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490BB349" w14:textId="77777777" w:rsidR="005E0BED" w:rsidRDefault="005E0BED" w:rsidP="0010345B">
            <w:pPr>
              <w:jc w:val="both"/>
              <w:rPr>
                <w:kern w:val="2"/>
              </w:rPr>
            </w:pPr>
            <w:r>
              <w:t xml:space="preserve"> Расклеивание и размещение без согласования на стенах, столбах, пожарных шкафах и прочих элементах иных застройщиков рекламы и информационных указателей.                                 </w:t>
            </w:r>
          </w:p>
        </w:tc>
        <w:tc>
          <w:tcPr>
            <w:tcW w:w="2410" w:type="dxa"/>
            <w:vAlign w:val="center"/>
          </w:tcPr>
          <w:p w14:paraId="60E9E5E3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15 000 рублей</w:t>
            </w:r>
          </w:p>
        </w:tc>
      </w:tr>
      <w:tr w:rsidR="005E0BED" w14:paraId="718DF38A" w14:textId="77777777" w:rsidTr="0010345B">
        <w:tc>
          <w:tcPr>
            <w:tcW w:w="710" w:type="dxa"/>
          </w:tcPr>
          <w:p w14:paraId="13FC3027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4CD009F4" w14:textId="77777777" w:rsidR="005E0BED" w:rsidRDefault="005E0BED" w:rsidP="0010345B">
            <w:pPr>
              <w:jc w:val="both"/>
              <w:rPr>
                <w:b/>
                <w:kern w:val="2"/>
              </w:rPr>
            </w:pPr>
            <w:r>
              <w:t>Парковка автотранспорта на территории ТДЦ «Столица»</w:t>
            </w:r>
          </w:p>
        </w:tc>
        <w:tc>
          <w:tcPr>
            <w:tcW w:w="2410" w:type="dxa"/>
            <w:vAlign w:val="center"/>
          </w:tcPr>
          <w:p w14:paraId="641AC1E9" w14:textId="77777777" w:rsidR="005E0BED" w:rsidRDefault="005E0BED" w:rsidP="0010345B">
            <w:pPr>
              <w:jc w:val="center"/>
              <w:rPr>
                <w:b/>
                <w:kern w:val="2"/>
              </w:rPr>
            </w:pPr>
            <w:r>
              <w:rPr>
                <w:b/>
              </w:rPr>
              <w:t>10 000 рублей</w:t>
            </w:r>
          </w:p>
        </w:tc>
      </w:tr>
      <w:tr w:rsidR="005E0BED" w14:paraId="241652A0" w14:textId="77777777" w:rsidTr="0010345B">
        <w:tc>
          <w:tcPr>
            <w:tcW w:w="710" w:type="dxa"/>
          </w:tcPr>
          <w:p w14:paraId="6DC4E48C" w14:textId="77777777" w:rsidR="005E0BED" w:rsidRDefault="005E0BED" w:rsidP="0010345B">
            <w:pPr>
              <w:pStyle w:val="ac"/>
              <w:numPr>
                <w:ilvl w:val="0"/>
                <w:numId w:val="4"/>
              </w:numPr>
            </w:pPr>
          </w:p>
        </w:tc>
        <w:tc>
          <w:tcPr>
            <w:tcW w:w="6520" w:type="dxa"/>
            <w:vAlign w:val="center"/>
          </w:tcPr>
          <w:p w14:paraId="3580D2F5" w14:textId="77777777" w:rsidR="005E0BED" w:rsidRPr="00DC51E9" w:rsidRDefault="005E0BED" w:rsidP="0010345B">
            <w:pPr>
              <w:jc w:val="both"/>
            </w:pPr>
            <w:r>
              <w:t>Производство монтажа строительных конструкций в зонах размещения стационарных электрощитов, технологических лючков, пожарных шкафов и другого инженерного оборудования.</w:t>
            </w:r>
          </w:p>
        </w:tc>
        <w:tc>
          <w:tcPr>
            <w:tcW w:w="2410" w:type="dxa"/>
            <w:vAlign w:val="center"/>
          </w:tcPr>
          <w:p w14:paraId="2A29E3D6" w14:textId="77777777" w:rsidR="005E0BED" w:rsidRDefault="005E0BED" w:rsidP="0010345B">
            <w:pPr>
              <w:jc w:val="center"/>
              <w:rPr>
                <w:b/>
              </w:rPr>
            </w:pPr>
            <w:r>
              <w:rPr>
                <w:b/>
              </w:rPr>
              <w:t>20 000 рублей</w:t>
            </w:r>
          </w:p>
        </w:tc>
      </w:tr>
    </w:tbl>
    <w:p w14:paraId="076C7B5A" w14:textId="77777777" w:rsidR="005E0BED" w:rsidRDefault="005E0BED" w:rsidP="005E0BED"/>
    <w:p w14:paraId="67C4DA26" w14:textId="77777777" w:rsidR="005E0BED" w:rsidRDefault="005E0BED" w:rsidP="005E0BED"/>
    <w:p w14:paraId="05F1D553" w14:textId="77777777" w:rsidR="001D5256" w:rsidRDefault="001D5256"/>
    <w:sectPr w:rsidR="001D5256" w:rsidSect="004F468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7" w:right="1416" w:bottom="720" w:left="1418" w:header="57" w:footer="57" w:gutter="0"/>
      <w:pgNumType w:start="1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DFD7" w14:textId="77777777" w:rsidR="00BC4021" w:rsidRDefault="00BC4021">
      <w:r>
        <w:separator/>
      </w:r>
    </w:p>
  </w:endnote>
  <w:endnote w:type="continuationSeparator" w:id="0">
    <w:p w14:paraId="6AF41F7A" w14:textId="77777777" w:rsidR="00BC4021" w:rsidRDefault="00BC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D1F4" w14:textId="77777777" w:rsidR="001C62F3" w:rsidRDefault="002464A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A6249B" w14:textId="77777777" w:rsidR="001C62F3" w:rsidRDefault="001C62F3">
    <w:pPr>
      <w:pStyle w:val="a7"/>
      <w:tabs>
        <w:tab w:val="clear" w:pos="4677"/>
        <w:tab w:val="clear" w:pos="9355"/>
        <w:tab w:val="left" w:pos="30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2FB0" w14:textId="77777777" w:rsidR="001C62F3" w:rsidRDefault="002464A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ABD4F52" w14:textId="77777777" w:rsidR="001C62F3" w:rsidRDefault="001C62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D067" w14:textId="77777777" w:rsidR="001C62F3" w:rsidRDefault="002464A8">
    <w:pPr>
      <w:pStyle w:val="a7"/>
      <w:jc w:val="center"/>
    </w:pPr>
    <w:r>
      <w:t>1</w:t>
    </w:r>
  </w:p>
  <w:p w14:paraId="2C02DA62" w14:textId="77777777" w:rsidR="001C62F3" w:rsidRDefault="001C62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D3FA" w14:textId="77777777" w:rsidR="00BC4021" w:rsidRDefault="00BC4021">
      <w:r>
        <w:separator/>
      </w:r>
    </w:p>
  </w:footnote>
  <w:footnote w:type="continuationSeparator" w:id="0">
    <w:p w14:paraId="6ED0A902" w14:textId="77777777" w:rsidR="00BC4021" w:rsidRDefault="00BC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740C" w14:textId="77777777" w:rsidR="001C62F3" w:rsidRDefault="001C62F3">
    <w:pPr>
      <w:pStyle w:val="a5"/>
      <w:jc w:val="center"/>
    </w:pPr>
  </w:p>
  <w:p w14:paraId="032EAABC" w14:textId="77777777" w:rsidR="001C62F3" w:rsidRDefault="001C62F3">
    <w:pPr>
      <w:pStyle w:val="a5"/>
      <w:ind w:right="-141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3BD7" w14:textId="77777777" w:rsidR="001C62F3" w:rsidRDefault="001C62F3">
    <w:pPr>
      <w:pStyle w:val="a5"/>
      <w:jc w:val="center"/>
    </w:pPr>
  </w:p>
  <w:p w14:paraId="16E48871" w14:textId="77777777" w:rsidR="001C62F3" w:rsidRDefault="001C62F3">
    <w:pPr>
      <w:pStyle w:val="a5"/>
      <w:ind w:right="-141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84A9A"/>
    <w:multiLevelType w:val="hybridMultilevel"/>
    <w:tmpl w:val="921E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2170"/>
    <w:multiLevelType w:val="multilevel"/>
    <w:tmpl w:val="DF264D60"/>
    <w:lvl w:ilvl="0">
      <w:start w:val="1"/>
      <w:numFmt w:val="decimal"/>
      <w:lvlText w:val="%1."/>
      <w:lvlJc w:val="left"/>
      <w:pPr>
        <w:tabs>
          <w:tab w:val="num" w:pos="644"/>
        </w:tabs>
        <w:ind w:left="681" w:hanging="39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62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  <w:b/>
      </w:rPr>
    </w:lvl>
  </w:abstractNum>
  <w:abstractNum w:abstractNumId="3" w15:restartNumberingAfterBreak="0">
    <w:nsid w:val="47A72271"/>
    <w:multiLevelType w:val="hybridMultilevel"/>
    <w:tmpl w:val="10063BAC"/>
    <w:lvl w:ilvl="0" w:tplc="EC80933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074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520583">
    <w:abstractNumId w:val="0"/>
  </w:num>
  <w:num w:numId="3" w16cid:durableId="1302005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262680">
    <w:abstractNumId w:val="1"/>
  </w:num>
  <w:num w:numId="5" w16cid:durableId="27074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6F"/>
    <w:rsid w:val="00154F72"/>
    <w:rsid w:val="001A46B2"/>
    <w:rsid w:val="001C62F3"/>
    <w:rsid w:val="001D5256"/>
    <w:rsid w:val="001D7DD4"/>
    <w:rsid w:val="0022156F"/>
    <w:rsid w:val="002464A8"/>
    <w:rsid w:val="002B197A"/>
    <w:rsid w:val="005E0BED"/>
    <w:rsid w:val="00934C48"/>
    <w:rsid w:val="009930D7"/>
    <w:rsid w:val="009A0268"/>
    <w:rsid w:val="009E73C8"/>
    <w:rsid w:val="00A15C4D"/>
    <w:rsid w:val="00B74288"/>
    <w:rsid w:val="00BC4021"/>
    <w:rsid w:val="00F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DA1E"/>
  <w15:docId w15:val="{DBD6AC81-125E-42C1-A95C-F758797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56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22156F"/>
    <w:pPr>
      <w:keepNext/>
      <w:numPr>
        <w:numId w:val="2"/>
      </w:numPr>
      <w:ind w:left="0" w:right="-1050" w:firstLine="0"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2156F"/>
    <w:pPr>
      <w:keepNext/>
      <w:numPr>
        <w:ilvl w:val="1"/>
        <w:numId w:val="2"/>
      </w:numPr>
      <w:ind w:left="0" w:right="-1050" w:firstLine="0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156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22156F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a0">
    <w:name w:val="Body Text"/>
    <w:basedOn w:val="a"/>
    <w:link w:val="a4"/>
    <w:rsid w:val="0022156F"/>
    <w:pPr>
      <w:ind w:right="-1050"/>
      <w:jc w:val="both"/>
    </w:pPr>
    <w:rPr>
      <w:sz w:val="24"/>
    </w:rPr>
  </w:style>
  <w:style w:type="character" w:customStyle="1" w:styleId="a4">
    <w:name w:val="Основной текст Знак"/>
    <w:basedOn w:val="a1"/>
    <w:link w:val="a0"/>
    <w:rsid w:val="0022156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22156F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215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22156F"/>
    <w:pPr>
      <w:suppressLineNumbers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2215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22156F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22156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2"/>
    <w:uiPriority w:val="59"/>
    <w:rsid w:val="0022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2156F"/>
    <w:pPr>
      <w:ind w:left="720"/>
      <w:contextualSpacing/>
    </w:pPr>
  </w:style>
  <w:style w:type="paragraph" w:customStyle="1" w:styleId="ConsPlusNonformat">
    <w:name w:val="ConsPlusNonformat"/>
    <w:rsid w:val="002215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2215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215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6076</Words>
  <Characters>34635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m.che</dc:creator>
  <cp:lastModifiedBy>Евгения Дорохова</cp:lastModifiedBy>
  <cp:revision>2</cp:revision>
  <cp:lastPrinted>2023-07-31T06:39:00Z</cp:lastPrinted>
  <dcterms:created xsi:type="dcterms:W3CDTF">2023-08-13T11:02:00Z</dcterms:created>
  <dcterms:modified xsi:type="dcterms:W3CDTF">2023-08-13T11:02:00Z</dcterms:modified>
</cp:coreProperties>
</file>