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CC0B8" w14:textId="4D3712FD" w:rsidR="0079746D" w:rsidRPr="00F643D2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bookmarkStart w:id="0" w:name="_GoBack"/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1. </w:t>
      </w:r>
      <w:r w:rsidR="00494538">
        <w:rPr>
          <w:rFonts w:ascii="Arial" w:eastAsia="Times New Roman" w:hAnsi="Arial" w:cs="Arial"/>
          <w:color w:val="333333"/>
          <w:sz w:val="18"/>
          <w:szCs w:val="18"/>
          <w:lang w:val="en-US"/>
        </w:rPr>
        <w:t>Information provided by User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>:</w:t>
      </w:r>
    </w:p>
    <w:bookmarkEnd w:id="0"/>
    <w:p w14:paraId="3E521F7A" w14:textId="4DEC6499" w:rsidR="00F643D2" w:rsidRDefault="00F643D2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By providing </w:t>
      </w:r>
      <w:r w:rsidR="00C67773">
        <w:rPr>
          <w:rFonts w:ascii="Arial" w:eastAsia="Times New Roman" w:hAnsi="Arial" w:cs="Arial"/>
          <w:color w:val="333333"/>
          <w:sz w:val="18"/>
          <w:szCs w:val="18"/>
          <w:lang w:val="en-US"/>
        </w:rPr>
        <w:t>personal data</w:t>
      </w:r>
      <w:r w:rsidR="00055301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User agrees </w:t>
      </w:r>
      <w:r w:rsidR="00C67773">
        <w:rPr>
          <w:rFonts w:ascii="Arial" w:eastAsia="Times New Roman" w:hAnsi="Arial" w:cs="Arial"/>
          <w:color w:val="333333"/>
          <w:sz w:val="18"/>
          <w:szCs w:val="18"/>
          <w:lang w:val="en-US"/>
        </w:rPr>
        <w:t>th</w:t>
      </w:r>
      <w:r w:rsidR="00A93247">
        <w:rPr>
          <w:rFonts w:ascii="Arial" w:eastAsia="Times New Roman" w:hAnsi="Arial" w:cs="Arial"/>
          <w:color w:val="333333"/>
          <w:sz w:val="18"/>
          <w:szCs w:val="18"/>
          <w:lang w:val="en-US"/>
        </w:rPr>
        <w:t>at the</w:t>
      </w:r>
      <w:r w:rsidR="00AA57F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data</w:t>
      </w:r>
      <w:r w:rsidR="00A93247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will</w:t>
      </w:r>
      <w:r w:rsidR="00C67773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be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process</w:t>
      </w:r>
      <w:r w:rsidR="00C67773">
        <w:rPr>
          <w:rFonts w:ascii="Arial" w:eastAsia="Times New Roman" w:hAnsi="Arial" w:cs="Arial"/>
          <w:color w:val="333333"/>
          <w:sz w:val="18"/>
          <w:szCs w:val="18"/>
          <w:lang w:val="en-US"/>
        </w:rPr>
        <w:t>ed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(</w:t>
      </w:r>
      <w:r w:rsidR="00055301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up to 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User's withdrawal of his consent </w:t>
      </w:r>
      <w:r w:rsidR="00055301">
        <w:rPr>
          <w:rFonts w:ascii="Arial" w:eastAsia="Times New Roman" w:hAnsi="Arial" w:cs="Arial"/>
          <w:color w:val="333333"/>
          <w:sz w:val="18"/>
          <w:szCs w:val="18"/>
          <w:lang w:val="en-US"/>
        </w:rPr>
        <w:t>for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processing his</w:t>
      </w:r>
      <w:r w:rsidR="00C67773">
        <w:rPr>
          <w:rFonts w:ascii="Arial" w:eastAsia="Times New Roman" w:hAnsi="Arial" w:cs="Arial"/>
          <w:color w:val="333333"/>
          <w:sz w:val="18"/>
          <w:szCs w:val="18"/>
          <w:lang w:val="en-US"/>
        </w:rPr>
        <w:t>/her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personal data) by </w:t>
      </w:r>
      <w:r w:rsidR="00C67773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GK </w:t>
      </w:r>
      <w:proofErr w:type="spellStart"/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>Stolitsa</w:t>
      </w:r>
      <w:proofErr w:type="spellEnd"/>
      <w:r w:rsidR="00C67773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, OJSC 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(hereinafter referred to as </w:t>
      </w:r>
      <w:r w:rsidR="00DA6D1D">
        <w:rPr>
          <w:rFonts w:ascii="Arial" w:eastAsia="Times New Roman" w:hAnsi="Arial" w:cs="Arial"/>
          <w:color w:val="333333"/>
          <w:sz w:val="18"/>
          <w:szCs w:val="18"/>
          <w:lang w:val="en-US"/>
        </w:rPr>
        <w:t>“Company”)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in order </w:t>
      </w:r>
      <w:r w:rsidR="00055301"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Company and/or its partners </w:t>
      </w:r>
      <w:r w:rsidR="00055301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could 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>fulfill the</w:t>
      </w:r>
      <w:r w:rsidR="00055301">
        <w:rPr>
          <w:rFonts w:ascii="Arial" w:eastAsia="Times New Roman" w:hAnsi="Arial" w:cs="Arial"/>
          <w:color w:val="333333"/>
          <w:sz w:val="18"/>
          <w:szCs w:val="18"/>
          <w:lang w:val="en-US"/>
        </w:rPr>
        <w:t>ir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obligations to User, </w:t>
      </w:r>
      <w:r w:rsidR="00290E7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sell goods, 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>provi</w:t>
      </w:r>
      <w:r w:rsidR="00290E74">
        <w:rPr>
          <w:rFonts w:ascii="Arial" w:eastAsia="Times New Roman" w:hAnsi="Arial" w:cs="Arial"/>
          <w:color w:val="333333"/>
          <w:sz w:val="18"/>
          <w:szCs w:val="18"/>
          <w:lang w:val="en-US"/>
        </w:rPr>
        <w:t>de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services</w:t>
      </w:r>
      <w:r w:rsidR="00290E7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and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information, promot</w:t>
      </w:r>
      <w:r w:rsidR="00290E74">
        <w:rPr>
          <w:rFonts w:ascii="Arial" w:eastAsia="Times New Roman" w:hAnsi="Arial" w:cs="Arial"/>
          <w:color w:val="333333"/>
          <w:sz w:val="18"/>
          <w:szCs w:val="18"/>
          <w:lang w:val="en-US"/>
        </w:rPr>
        <w:t>e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goods, works and services, and </w:t>
      </w:r>
      <w:r w:rsidR="00290E74">
        <w:rPr>
          <w:rFonts w:ascii="Arial" w:eastAsia="Times New Roman" w:hAnsi="Arial" w:cs="Arial"/>
          <w:color w:val="333333"/>
          <w:sz w:val="18"/>
          <w:szCs w:val="18"/>
          <w:lang w:val="en-US"/>
        </w:rPr>
        <w:t>User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agrees </w:t>
      </w:r>
      <w:r w:rsidR="00A93247">
        <w:rPr>
          <w:rFonts w:ascii="Arial" w:eastAsia="Times New Roman" w:hAnsi="Arial" w:cs="Arial"/>
          <w:color w:val="333333"/>
          <w:sz w:val="18"/>
          <w:szCs w:val="18"/>
          <w:lang w:val="en-US"/>
        </w:rPr>
        <w:t>that he/she will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receive advertising</w:t>
      </w:r>
      <w:r w:rsidR="00290E7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messages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and information. When processing User's personal data Company is </w:t>
      </w:r>
      <w:r w:rsidR="001C4138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governed by the Federal Law </w:t>
      </w:r>
      <w:proofErr w:type="gramStart"/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>On</w:t>
      </w:r>
      <w:proofErr w:type="gramEnd"/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Personal Data, the Federal Law On Advertising and local regulatory </w:t>
      </w:r>
      <w:r w:rsidR="00FB7B28">
        <w:rPr>
          <w:rFonts w:ascii="Arial" w:eastAsia="Times New Roman" w:hAnsi="Arial" w:cs="Arial"/>
          <w:color w:val="333333"/>
          <w:sz w:val="18"/>
          <w:szCs w:val="18"/>
          <w:lang w:val="en-US"/>
        </w:rPr>
        <w:t>documents</w:t>
      </w:r>
      <w:r w:rsidRPr="00F643D2">
        <w:rPr>
          <w:rFonts w:ascii="Arial" w:eastAsia="Times New Roman" w:hAnsi="Arial" w:cs="Arial"/>
          <w:color w:val="333333"/>
          <w:sz w:val="18"/>
          <w:szCs w:val="18"/>
          <w:lang w:val="en-US"/>
        </w:rPr>
        <w:t>.</w:t>
      </w:r>
    </w:p>
    <w:p w14:paraId="4E614873" w14:textId="2D75B5B5" w:rsidR="0056010C" w:rsidRPr="0056010C" w:rsidRDefault="0056010C" w:rsidP="0056010C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>1.1.</w:t>
      </w:r>
      <w:r w:rsidRPr="0056010C">
        <w:rPr>
          <w:lang w:val="en-US"/>
        </w:rPr>
        <w:t xml:space="preserve"> 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If User </w:t>
      </w:r>
      <w:r w:rsidR="00B84753">
        <w:rPr>
          <w:rFonts w:ascii="Arial" w:eastAsia="Times New Roman" w:hAnsi="Arial" w:cs="Arial"/>
          <w:color w:val="333333"/>
          <w:sz w:val="18"/>
          <w:szCs w:val="18"/>
          <w:lang w:val="en-US"/>
        </w:rPr>
        <w:t>w</w:t>
      </w:r>
      <w:r w:rsidR="00BB0E02">
        <w:rPr>
          <w:rFonts w:ascii="Arial" w:eastAsia="Times New Roman" w:hAnsi="Arial" w:cs="Arial"/>
          <w:color w:val="333333"/>
          <w:sz w:val="18"/>
          <w:szCs w:val="18"/>
          <w:lang w:val="en-US"/>
        </w:rPr>
        <w:t>ishes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to </w:t>
      </w:r>
      <w:r w:rsidR="00127229">
        <w:rPr>
          <w:rFonts w:ascii="Arial" w:eastAsia="Times New Roman" w:hAnsi="Arial" w:cs="Arial"/>
          <w:color w:val="333333"/>
          <w:sz w:val="18"/>
          <w:szCs w:val="18"/>
          <w:lang w:val="en-US"/>
        </w:rPr>
        <w:t>update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his</w:t>
      </w:r>
      <w:r w:rsidR="00127229">
        <w:rPr>
          <w:rFonts w:ascii="Arial" w:eastAsia="Times New Roman" w:hAnsi="Arial" w:cs="Arial"/>
          <w:color w:val="333333"/>
          <w:sz w:val="18"/>
          <w:szCs w:val="18"/>
          <w:lang w:val="en-US"/>
        </w:rPr>
        <w:t>/her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personal data, block or de</w:t>
      </w:r>
      <w:r w:rsidR="00127229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lete them </w:t>
      </w:r>
      <w:r w:rsidR="00DB35AD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if </w:t>
      </w:r>
      <w:r w:rsidR="0092299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the 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personal data </w:t>
      </w:r>
      <w:r w:rsidR="00DB35AD">
        <w:rPr>
          <w:rFonts w:ascii="Arial" w:eastAsia="Times New Roman" w:hAnsi="Arial" w:cs="Arial"/>
          <w:color w:val="333333"/>
          <w:sz w:val="18"/>
          <w:szCs w:val="18"/>
          <w:lang w:val="en-US"/>
        </w:rPr>
        <w:t>are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incomplete, outdated, inaccurate, obtained </w:t>
      </w:r>
      <w:r w:rsidR="00922994"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illegally 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or </w:t>
      </w:r>
      <w:r w:rsidR="0092299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are 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not </w:t>
      </w:r>
      <w:r w:rsidR="00922994">
        <w:rPr>
          <w:rFonts w:ascii="Arial" w:eastAsia="Times New Roman" w:hAnsi="Arial" w:cs="Arial"/>
          <w:color w:val="333333"/>
          <w:sz w:val="18"/>
          <w:szCs w:val="18"/>
          <w:lang w:val="en-US"/>
        </w:rPr>
        <w:t>needed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for the stated purpose of processing, or if User wishes to withdraw his consent </w:t>
      </w:r>
      <w:r w:rsidR="0092299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for 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processing personal data or to eliminate illegal actions of </w:t>
      </w:r>
      <w:r w:rsidR="00922994">
        <w:rPr>
          <w:rFonts w:ascii="Arial" w:eastAsia="Times New Roman" w:hAnsi="Arial" w:cs="Arial"/>
          <w:color w:val="333333"/>
          <w:sz w:val="18"/>
          <w:szCs w:val="18"/>
          <w:lang w:val="en-US"/>
        </w:rPr>
        <w:t>GK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proofErr w:type="spellStart"/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>Stolitsa</w:t>
      </w:r>
      <w:proofErr w:type="spellEnd"/>
      <w:r w:rsidR="0092299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, OJSC </w:t>
      </w:r>
      <w:r w:rsidR="00FF7811">
        <w:rPr>
          <w:rFonts w:ascii="Arial" w:eastAsia="Times New Roman" w:hAnsi="Arial" w:cs="Arial"/>
          <w:color w:val="333333"/>
          <w:sz w:val="18"/>
          <w:szCs w:val="18"/>
          <w:lang w:val="en-US"/>
        </w:rPr>
        <w:t>as regards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his</w:t>
      </w:r>
      <w:r w:rsidR="00FF7811">
        <w:rPr>
          <w:rFonts w:ascii="Arial" w:eastAsia="Times New Roman" w:hAnsi="Arial" w:cs="Arial"/>
          <w:color w:val="333333"/>
          <w:sz w:val="18"/>
          <w:szCs w:val="18"/>
          <w:lang w:val="en-US"/>
        </w:rPr>
        <w:t>/her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personal data, </w:t>
      </w:r>
      <w:r w:rsidR="00FF7811">
        <w:rPr>
          <w:rFonts w:ascii="Arial" w:eastAsia="Times New Roman" w:hAnsi="Arial" w:cs="Arial"/>
          <w:color w:val="333333"/>
          <w:sz w:val="18"/>
          <w:szCs w:val="18"/>
          <w:lang w:val="en-US"/>
        </w:rPr>
        <w:t>User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must send an official request to Company.</w:t>
      </w:r>
    </w:p>
    <w:p w14:paraId="6C878191" w14:textId="6C39DBD2" w:rsidR="0056010C" w:rsidRPr="0056010C" w:rsidRDefault="0056010C" w:rsidP="0056010C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If </w:t>
      </w:r>
      <w:r w:rsidR="00B84753">
        <w:rPr>
          <w:rFonts w:ascii="Arial" w:eastAsia="Times New Roman" w:hAnsi="Arial" w:cs="Arial"/>
          <w:color w:val="333333"/>
          <w:sz w:val="18"/>
          <w:szCs w:val="18"/>
          <w:lang w:val="en-US"/>
        </w:rPr>
        <w:t>User wants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to delete his account on the </w:t>
      </w:r>
      <w:r w:rsidR="0047172E">
        <w:rPr>
          <w:rFonts w:ascii="Arial" w:eastAsia="Times New Roman" w:hAnsi="Arial" w:cs="Arial"/>
          <w:color w:val="333333"/>
          <w:sz w:val="18"/>
          <w:szCs w:val="18"/>
          <w:lang w:val="en-US"/>
        </w:rPr>
        <w:t>website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, User </w:t>
      </w:r>
      <w:r w:rsidR="00BB0E0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should </w:t>
      </w:r>
      <w:r w:rsidR="00127982">
        <w:rPr>
          <w:rFonts w:ascii="Arial" w:eastAsia="Times New Roman" w:hAnsi="Arial" w:cs="Arial"/>
          <w:color w:val="333333"/>
          <w:sz w:val="18"/>
          <w:szCs w:val="18"/>
          <w:lang w:val="en-US"/>
        </w:rPr>
        <w:t>send</w:t>
      </w:r>
      <w:r w:rsidR="00BB0E0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a request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to</w:t>
      </w:r>
      <w:r w:rsidR="00BB0E0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Company. </w:t>
      </w:r>
      <w:r w:rsidR="00127982">
        <w:rPr>
          <w:rFonts w:ascii="Arial" w:eastAsia="Times New Roman" w:hAnsi="Arial" w:cs="Arial"/>
          <w:color w:val="333333"/>
          <w:sz w:val="18"/>
          <w:szCs w:val="18"/>
          <w:lang w:val="en-US"/>
        </w:rPr>
        <w:t>Anyhow such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8C127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request 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does not imply withdrawal of User's consent </w:t>
      </w:r>
      <w:r w:rsidR="008C1272">
        <w:rPr>
          <w:rFonts w:ascii="Arial" w:eastAsia="Times New Roman" w:hAnsi="Arial" w:cs="Arial"/>
          <w:color w:val="333333"/>
          <w:sz w:val="18"/>
          <w:szCs w:val="18"/>
          <w:lang w:val="en-US"/>
        </w:rPr>
        <w:t>for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processing his</w:t>
      </w:r>
      <w:r w:rsidR="008C1272">
        <w:rPr>
          <w:rFonts w:ascii="Arial" w:eastAsia="Times New Roman" w:hAnsi="Arial" w:cs="Arial"/>
          <w:color w:val="333333"/>
          <w:sz w:val="18"/>
          <w:szCs w:val="18"/>
          <w:lang w:val="en-US"/>
        </w:rPr>
        <w:t>/her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personal data, which</w:t>
      </w:r>
      <w:r w:rsidR="008C127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takes place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according to the current legislation in the manner </w:t>
      </w:r>
      <w:r w:rsidR="003C3CE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specified in </w:t>
      </w:r>
      <w:r w:rsidR="004E0F90">
        <w:rPr>
          <w:rFonts w:ascii="Arial" w:eastAsia="Times New Roman" w:hAnsi="Arial" w:cs="Arial"/>
          <w:color w:val="333333"/>
          <w:sz w:val="18"/>
          <w:szCs w:val="18"/>
          <w:lang w:val="en-US"/>
        </w:rPr>
        <w:t>the first p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aragraph of this </w:t>
      </w:r>
      <w:r w:rsidR="004E0F90">
        <w:rPr>
          <w:rFonts w:ascii="Arial" w:eastAsia="Times New Roman" w:hAnsi="Arial" w:cs="Arial"/>
          <w:color w:val="333333"/>
          <w:sz w:val="18"/>
          <w:szCs w:val="18"/>
          <w:lang w:val="en-US"/>
        </w:rPr>
        <w:t>clause</w:t>
      </w:r>
      <w:r w:rsidRPr="0056010C">
        <w:rPr>
          <w:rFonts w:ascii="Arial" w:eastAsia="Times New Roman" w:hAnsi="Arial" w:cs="Arial"/>
          <w:color w:val="333333"/>
          <w:sz w:val="18"/>
          <w:szCs w:val="18"/>
          <w:lang w:val="en-US"/>
        </w:rPr>
        <w:t>.</w:t>
      </w:r>
    </w:p>
    <w:p w14:paraId="539C4EFB" w14:textId="2CCC4E63" w:rsidR="0079746D" w:rsidRPr="00D4421F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1.</w:t>
      </w:r>
      <w:r w:rsidR="00B53794"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2</w:t>
      </w:r>
      <w:r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. </w:t>
      </w:r>
      <w:r w:rsid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Use of information provided by User and received by Company</w:t>
      </w:r>
      <w:r w:rsidR="00AF5891"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:</w:t>
      </w:r>
    </w:p>
    <w:p w14:paraId="52ADF50D" w14:textId="39DD4828" w:rsidR="00045D6C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>1.</w:t>
      </w:r>
      <w:r w:rsidR="00B53794" w:rsidRP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>2</w:t>
      </w:r>
      <w:r w:rsidRP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>.1</w:t>
      </w:r>
      <w:r w:rsidR="0087657A" w:rsidRP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>.</w:t>
      </w:r>
      <w:r w:rsidRP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941FDD" w:rsidRP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Company uses the data provided by User during the entire period of User's presence/registration on the </w:t>
      </w:r>
      <w:r w:rsid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>webs</w:t>
      </w:r>
      <w:r w:rsidR="00941FDD" w:rsidRP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ite </w:t>
      </w:r>
      <w:r w:rsidR="00045D6C">
        <w:rPr>
          <w:rFonts w:ascii="Arial" w:eastAsia="Times New Roman" w:hAnsi="Arial" w:cs="Arial"/>
          <w:color w:val="333333"/>
          <w:sz w:val="18"/>
          <w:szCs w:val="18"/>
          <w:lang w:val="en-US"/>
        </w:rPr>
        <w:t>for</w:t>
      </w:r>
      <w:r w:rsidR="00941FDD" w:rsidRPr="00941FDD">
        <w:rPr>
          <w:rFonts w:ascii="Arial" w:eastAsia="Times New Roman" w:hAnsi="Arial" w:cs="Arial"/>
          <w:color w:val="333333"/>
          <w:sz w:val="18"/>
          <w:szCs w:val="18"/>
          <w:lang w:val="en-US"/>
        </w:rPr>
        <w:t>:</w:t>
      </w:r>
    </w:p>
    <w:p w14:paraId="2D0F863F" w14:textId="6276288C" w:rsidR="00045D6C" w:rsidRPr="00045D6C" w:rsidRDefault="00045D6C" w:rsidP="0004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045D6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registration/authorization of User on the 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webs</w:t>
      </w:r>
      <w:r w:rsidRPr="00045D6C">
        <w:rPr>
          <w:rFonts w:ascii="Arial" w:eastAsia="Times New Roman" w:hAnsi="Arial" w:cs="Arial"/>
          <w:color w:val="333333"/>
          <w:sz w:val="18"/>
          <w:szCs w:val="18"/>
          <w:lang w:val="en-US"/>
        </w:rPr>
        <w:t>ite;</w:t>
      </w:r>
    </w:p>
    <w:p w14:paraId="479DDAE7" w14:textId="172F6B61" w:rsidR="00045D6C" w:rsidRPr="00045D6C" w:rsidRDefault="00FD18BD" w:rsidP="0004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processing User's o</w:t>
      </w:r>
      <w:r w:rsidR="00045D6C" w:rsidRPr="00045D6C">
        <w:rPr>
          <w:rFonts w:ascii="Arial" w:eastAsia="Times New Roman" w:hAnsi="Arial" w:cs="Arial"/>
          <w:color w:val="333333"/>
          <w:sz w:val="18"/>
          <w:szCs w:val="18"/>
          <w:lang w:val="en-US"/>
        </w:rPr>
        <w:t>rders and fulfill</w:t>
      </w:r>
      <w:r w:rsidR="00045D6C">
        <w:rPr>
          <w:rFonts w:ascii="Arial" w:eastAsia="Times New Roman" w:hAnsi="Arial" w:cs="Arial"/>
          <w:color w:val="333333"/>
          <w:sz w:val="18"/>
          <w:szCs w:val="18"/>
          <w:lang w:val="en-US"/>
        </w:rPr>
        <w:t>ment</w:t>
      </w:r>
      <w:r w:rsidR="00045D6C" w:rsidRPr="00045D6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045D6C">
        <w:rPr>
          <w:rFonts w:ascii="Arial" w:eastAsia="Times New Roman" w:hAnsi="Arial" w:cs="Arial"/>
          <w:color w:val="333333"/>
          <w:sz w:val="18"/>
          <w:szCs w:val="18"/>
          <w:lang w:val="en-US"/>
        </w:rPr>
        <w:t>of</w:t>
      </w:r>
      <w:r w:rsidR="00045D6C" w:rsidRPr="00045D6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obligations to User;</w:t>
      </w:r>
    </w:p>
    <w:p w14:paraId="0DE3BCB8" w14:textId="4612379B" w:rsidR="00045D6C" w:rsidRPr="00050902" w:rsidRDefault="00045D6C" w:rsidP="0004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promot</w:t>
      </w:r>
      <w:r w:rsid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ions of</w:t>
      </w:r>
      <w:r w:rsidRP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goods and services;</w:t>
      </w:r>
    </w:p>
    <w:p w14:paraId="74CB886D" w14:textId="44582CC6" w:rsidR="00045D6C" w:rsidRPr="00050902" w:rsidRDefault="00045D6C" w:rsidP="0004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evaluati</w:t>
      </w:r>
      <w:r w:rsid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o</w:t>
      </w:r>
      <w:r w:rsidRP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n and </w:t>
      </w:r>
      <w:r w:rsidR="00050902" w:rsidRP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anal</w:t>
      </w:r>
      <w:r w:rsid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ysis</w:t>
      </w:r>
      <w:r w:rsidRP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of the webs</w:t>
      </w:r>
      <w:r w:rsidRP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ite</w:t>
      </w:r>
      <w:r w:rsid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operation</w:t>
      </w:r>
      <w:r w:rsidRP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;</w:t>
      </w:r>
    </w:p>
    <w:p w14:paraId="3F3DB688" w14:textId="69143462" w:rsidR="00045D6C" w:rsidRPr="004210E9" w:rsidRDefault="00045D6C" w:rsidP="00421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4210E9">
        <w:rPr>
          <w:rFonts w:ascii="Arial" w:eastAsia="Times New Roman" w:hAnsi="Arial" w:cs="Arial"/>
          <w:color w:val="333333"/>
          <w:sz w:val="18"/>
          <w:szCs w:val="18"/>
          <w:lang w:val="en-US"/>
        </w:rPr>
        <w:t>determination of winner</w:t>
      </w:r>
      <w:r w:rsidR="00050902">
        <w:rPr>
          <w:rFonts w:ascii="Arial" w:eastAsia="Times New Roman" w:hAnsi="Arial" w:cs="Arial"/>
          <w:color w:val="333333"/>
          <w:sz w:val="18"/>
          <w:szCs w:val="18"/>
          <w:lang w:val="en-US"/>
        </w:rPr>
        <w:t>s</w:t>
      </w:r>
      <w:r w:rsidRPr="004210E9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in </w:t>
      </w:r>
      <w:r w:rsidR="004210E9">
        <w:rPr>
          <w:rFonts w:ascii="Arial" w:eastAsia="Times New Roman" w:hAnsi="Arial" w:cs="Arial"/>
          <w:color w:val="333333"/>
          <w:sz w:val="18"/>
          <w:szCs w:val="18"/>
          <w:lang w:val="en-US"/>
        </w:rPr>
        <w:t>campaigns run</w:t>
      </w:r>
      <w:r w:rsidRPr="004210E9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by Company;</w:t>
      </w:r>
    </w:p>
    <w:p w14:paraId="3D905FD7" w14:textId="5FCFDC20" w:rsidR="00045D6C" w:rsidRPr="003D1F54" w:rsidRDefault="00045D6C" w:rsidP="0004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3D1F5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analysis of </w:t>
      </w:r>
      <w:r w:rsidR="003D1F54">
        <w:rPr>
          <w:rFonts w:ascii="Arial" w:eastAsia="Times New Roman" w:hAnsi="Arial" w:cs="Arial"/>
          <w:color w:val="333333"/>
          <w:sz w:val="18"/>
          <w:szCs w:val="18"/>
          <w:lang w:val="en-US"/>
        </w:rPr>
        <w:t>User’s purchasing c</w:t>
      </w:r>
      <w:r w:rsidRPr="003D1F5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haracteristics and </w:t>
      </w:r>
      <w:r w:rsidR="003D1F54">
        <w:rPr>
          <w:rFonts w:ascii="Arial" w:eastAsia="Times New Roman" w:hAnsi="Arial" w:cs="Arial"/>
          <w:color w:val="333333"/>
          <w:sz w:val="18"/>
          <w:szCs w:val="18"/>
          <w:lang w:val="en-US"/>
        </w:rPr>
        <w:t>delivery</w:t>
      </w:r>
      <w:r w:rsidRPr="003D1F5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of </w:t>
      </w:r>
      <w:r w:rsidR="003D1F54">
        <w:rPr>
          <w:rFonts w:ascii="Arial" w:eastAsia="Times New Roman" w:hAnsi="Arial" w:cs="Arial"/>
          <w:color w:val="333333"/>
          <w:sz w:val="18"/>
          <w:szCs w:val="18"/>
          <w:lang w:val="en-US"/>
        </w:rPr>
        <w:t>User-specific</w:t>
      </w:r>
      <w:r w:rsidRPr="003D1F5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recommendations;</w:t>
      </w:r>
    </w:p>
    <w:p w14:paraId="769EC325" w14:textId="1D48A86D" w:rsidR="00045D6C" w:rsidRPr="00A7028C" w:rsidRDefault="00A7028C" w:rsidP="0004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getting</w:t>
      </w:r>
      <w:proofErr w:type="gramEnd"/>
      <w:r w:rsidR="00584858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045D6C" w:rsidRPr="00A7028C">
        <w:rPr>
          <w:rFonts w:ascii="Arial" w:eastAsia="Times New Roman" w:hAnsi="Arial" w:cs="Arial"/>
          <w:color w:val="333333"/>
          <w:sz w:val="18"/>
          <w:szCs w:val="18"/>
          <w:lang w:val="en-US"/>
        </w:rPr>
        <w:t>User</w:t>
      </w:r>
      <w:r w:rsidR="00584858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informed on</w:t>
      </w:r>
      <w:r w:rsidR="00045D6C" w:rsidRPr="00A7028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promotions, discounts and special offers through 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e</w:t>
      </w:r>
      <w:r w:rsidR="00045D6C" w:rsidRPr="00A7028C">
        <w:rPr>
          <w:rFonts w:ascii="Arial" w:eastAsia="Times New Roman" w:hAnsi="Arial" w:cs="Arial"/>
          <w:color w:val="333333"/>
          <w:sz w:val="18"/>
          <w:szCs w:val="18"/>
          <w:lang w:val="en-US"/>
        </w:rPr>
        <w:t>mailing.</w:t>
      </w:r>
    </w:p>
    <w:p w14:paraId="6E26878B" w14:textId="5D934836" w:rsidR="0077403E" w:rsidRDefault="0077403E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77403E">
        <w:rPr>
          <w:rFonts w:ascii="Arial" w:eastAsia="Times New Roman" w:hAnsi="Arial" w:cs="Arial"/>
          <w:color w:val="333333"/>
          <w:sz w:val="18"/>
          <w:szCs w:val="18"/>
          <w:lang w:val="en-US"/>
        </w:rPr>
        <w:t>1.2.2. Company has the right to send advertising and information messages to User. If User does not want to receive advertising and informational messages from Company,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User</w:t>
      </w:r>
      <w:r w:rsidRPr="0077403E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must inform Company about it.</w:t>
      </w:r>
    </w:p>
    <w:p w14:paraId="63E7306F" w14:textId="076C7E3E" w:rsidR="0079746D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2. </w:t>
      </w:r>
      <w:r w:rsidR="00CD4539">
        <w:rPr>
          <w:rFonts w:ascii="Arial" w:eastAsia="Times New Roman" w:hAnsi="Arial" w:cs="Arial"/>
          <w:color w:val="333333"/>
          <w:sz w:val="18"/>
          <w:szCs w:val="18"/>
          <w:lang w:val="en-US"/>
        </w:rPr>
        <w:t>Disclosure</w:t>
      </w:r>
      <w:r w:rsidR="005A5774"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5A5774">
        <w:rPr>
          <w:rFonts w:ascii="Arial" w:eastAsia="Times New Roman" w:hAnsi="Arial" w:cs="Arial"/>
          <w:color w:val="333333"/>
          <w:sz w:val="18"/>
          <w:szCs w:val="18"/>
          <w:lang w:val="en-US"/>
        </w:rPr>
        <w:t>and</w:t>
      </w:r>
      <w:r w:rsidR="005A5774"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5A5774">
        <w:rPr>
          <w:rFonts w:ascii="Arial" w:eastAsia="Times New Roman" w:hAnsi="Arial" w:cs="Arial"/>
          <w:color w:val="333333"/>
          <w:sz w:val="18"/>
          <w:szCs w:val="18"/>
          <w:lang w:val="en-US"/>
        </w:rPr>
        <w:t>transfer</w:t>
      </w:r>
      <w:r w:rsidR="005A5774"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5A5774">
        <w:rPr>
          <w:rFonts w:ascii="Arial" w:eastAsia="Times New Roman" w:hAnsi="Arial" w:cs="Arial"/>
          <w:color w:val="333333"/>
          <w:sz w:val="18"/>
          <w:szCs w:val="18"/>
          <w:lang w:val="en-US"/>
        </w:rPr>
        <w:t>of</w:t>
      </w:r>
      <w:r w:rsidR="005A5774"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0216BF">
        <w:rPr>
          <w:rFonts w:ascii="Arial" w:eastAsia="Times New Roman" w:hAnsi="Arial" w:cs="Arial"/>
          <w:color w:val="333333"/>
          <w:sz w:val="18"/>
          <w:szCs w:val="18"/>
          <w:lang w:val="en-US"/>
        </w:rPr>
        <w:t>information received by Company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>:</w:t>
      </w:r>
    </w:p>
    <w:p w14:paraId="219F6AA6" w14:textId="04B28A95" w:rsidR="0088478A" w:rsidRPr="0088478A" w:rsidRDefault="0088478A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2.1. 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Company 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agrees 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not to </w:t>
      </w:r>
      <w:r w:rsidR="00CD4539">
        <w:rPr>
          <w:rFonts w:ascii="Arial" w:eastAsia="Times New Roman" w:hAnsi="Arial" w:cs="Arial"/>
          <w:color w:val="333333"/>
          <w:sz w:val="18"/>
          <w:szCs w:val="18"/>
          <w:lang w:val="en-US"/>
        </w:rPr>
        <w:t>disclose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the information received from User to third parties. It is not considered a violation </w:t>
      </w:r>
      <w:r w:rsidR="00CD4539">
        <w:rPr>
          <w:rFonts w:ascii="Arial" w:eastAsia="Times New Roman" w:hAnsi="Arial" w:cs="Arial"/>
          <w:color w:val="333333"/>
          <w:sz w:val="18"/>
          <w:szCs w:val="18"/>
          <w:lang w:val="en-US"/>
        </w:rPr>
        <w:t>if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Company provide</w:t>
      </w:r>
      <w:r w:rsidR="00CD4539">
        <w:rPr>
          <w:rFonts w:ascii="Arial" w:eastAsia="Times New Roman" w:hAnsi="Arial" w:cs="Arial"/>
          <w:color w:val="333333"/>
          <w:sz w:val="18"/>
          <w:szCs w:val="18"/>
          <w:lang w:val="en-US"/>
        </w:rPr>
        <w:t>s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information to agents and third parties acting </w:t>
      </w:r>
      <w:r w:rsidR="00CD4539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under 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an agreement with Company to fulfill obligations to User and only </w:t>
      </w:r>
      <w:r w:rsidR="00E5511D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under the terms of the 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agreement. It is not considered a violation of this clause </w:t>
      </w:r>
      <w:r w:rsidR="009D198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if 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Company </w:t>
      </w:r>
      <w:r w:rsidR="007211C0">
        <w:rPr>
          <w:rFonts w:ascii="Arial" w:eastAsia="Times New Roman" w:hAnsi="Arial" w:cs="Arial"/>
          <w:color w:val="333333"/>
          <w:sz w:val="18"/>
          <w:szCs w:val="18"/>
          <w:lang w:val="en-US"/>
        </w:rPr>
        <w:t>discloses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9D198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User’s 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data to third parties in an impersonal form </w:t>
      </w:r>
      <w:r w:rsidR="008B5153">
        <w:rPr>
          <w:rFonts w:ascii="Arial" w:eastAsia="Times New Roman" w:hAnsi="Arial" w:cs="Arial"/>
          <w:color w:val="333333"/>
          <w:sz w:val="18"/>
          <w:szCs w:val="18"/>
          <w:lang w:val="en-US"/>
        </w:rPr>
        <w:t>for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assess</w:t>
      </w:r>
      <w:r w:rsidR="008B5153">
        <w:rPr>
          <w:rFonts w:ascii="Arial" w:eastAsia="Times New Roman" w:hAnsi="Arial" w:cs="Arial"/>
          <w:color w:val="333333"/>
          <w:sz w:val="18"/>
          <w:szCs w:val="18"/>
          <w:lang w:val="en-US"/>
        </w:rPr>
        <w:t>ment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and analy</w:t>
      </w:r>
      <w:r w:rsidR="008B5153">
        <w:rPr>
          <w:rFonts w:ascii="Arial" w:eastAsia="Times New Roman" w:hAnsi="Arial" w:cs="Arial"/>
          <w:color w:val="333333"/>
          <w:sz w:val="18"/>
          <w:szCs w:val="18"/>
          <w:lang w:val="en-US"/>
        </w:rPr>
        <w:t>sis of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8B5153">
        <w:rPr>
          <w:rFonts w:ascii="Arial" w:eastAsia="Times New Roman" w:hAnsi="Arial" w:cs="Arial"/>
          <w:color w:val="333333"/>
          <w:sz w:val="18"/>
          <w:szCs w:val="18"/>
          <w:lang w:val="en-US"/>
        </w:rPr>
        <w:t>webs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>ite</w:t>
      </w:r>
      <w:r w:rsidR="008B5153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operation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>, analy</w:t>
      </w:r>
      <w:r w:rsidR="008B5153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sis of User’s 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purchasing characteristics and </w:t>
      </w:r>
      <w:r w:rsidR="008B5153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for </w:t>
      </w:r>
      <w:r w:rsidRPr="0088478A">
        <w:rPr>
          <w:rFonts w:ascii="Arial" w:eastAsia="Times New Roman" w:hAnsi="Arial" w:cs="Arial"/>
          <w:color w:val="333333"/>
          <w:sz w:val="18"/>
          <w:szCs w:val="18"/>
          <w:lang w:val="en-US"/>
        </w:rPr>
        <w:t>providing personal recommendations.</w:t>
      </w:r>
    </w:p>
    <w:p w14:paraId="1904CFBF" w14:textId="3C293751" w:rsidR="00C0295C" w:rsidRDefault="00DD3CE5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2.2. </w:t>
      </w:r>
      <w:r w:rsidR="00C0295C" w:rsidRPr="00C0295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It is not considered a violation of obligations </w:t>
      </w:r>
      <w:r w:rsidR="00B10F14">
        <w:rPr>
          <w:rFonts w:ascii="Arial" w:eastAsia="Times New Roman" w:hAnsi="Arial" w:cs="Arial"/>
          <w:color w:val="333333"/>
          <w:sz w:val="18"/>
          <w:szCs w:val="18"/>
          <w:lang w:val="en-US"/>
        </w:rPr>
        <w:t>if the</w:t>
      </w:r>
      <w:r w:rsidR="00C0295C" w:rsidRPr="00C0295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information</w:t>
      </w:r>
      <w:r w:rsidR="00B10F1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is disclosed</w:t>
      </w:r>
      <w:r w:rsidR="00C0295C" w:rsidRPr="00C0295C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in accordance with reasonable and applicable requirements of the</w:t>
      </w:r>
      <w:r w:rsidR="00B10F1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C0295C" w:rsidRPr="00C0295C">
        <w:rPr>
          <w:rFonts w:ascii="Arial" w:eastAsia="Times New Roman" w:hAnsi="Arial" w:cs="Arial"/>
          <w:color w:val="333333"/>
          <w:sz w:val="18"/>
          <w:szCs w:val="18"/>
          <w:lang w:val="en-US"/>
        </w:rPr>
        <w:t>legislation</w:t>
      </w:r>
      <w:r w:rsidR="00B10F14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of the Russian Federation</w:t>
      </w:r>
      <w:r w:rsidR="00C0295C" w:rsidRPr="00C0295C">
        <w:rPr>
          <w:rFonts w:ascii="Arial" w:eastAsia="Times New Roman" w:hAnsi="Arial" w:cs="Arial"/>
          <w:color w:val="333333"/>
          <w:sz w:val="18"/>
          <w:szCs w:val="18"/>
          <w:lang w:val="en-US"/>
        </w:rPr>
        <w:t>.</w:t>
      </w:r>
    </w:p>
    <w:p w14:paraId="55EB3B13" w14:textId="4CDA93E9" w:rsidR="00E32F85" w:rsidRDefault="00E32F85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2.3. </w:t>
      </w:r>
      <w:r w:rsidRPr="00E32F85">
        <w:rPr>
          <w:rFonts w:ascii="Arial" w:eastAsia="Times New Roman" w:hAnsi="Arial" w:cs="Arial"/>
          <w:color w:val="333333"/>
          <w:sz w:val="18"/>
          <w:szCs w:val="18"/>
          <w:lang w:val="en-US"/>
        </w:rPr>
        <w:t>Company is not responsible for the information provided by User on the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webs</w:t>
      </w:r>
      <w:r w:rsidRPr="00E32F85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ite in </w:t>
      </w:r>
      <w:r w:rsidR="000732A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a </w:t>
      </w:r>
      <w:r w:rsidRPr="00E32F85">
        <w:rPr>
          <w:rFonts w:ascii="Arial" w:eastAsia="Times New Roman" w:hAnsi="Arial" w:cs="Arial"/>
          <w:color w:val="333333"/>
          <w:sz w:val="18"/>
          <w:szCs w:val="18"/>
          <w:lang w:val="en-US"/>
        </w:rPr>
        <w:t>public</w:t>
      </w:r>
      <w:r w:rsidR="000732A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form</w:t>
      </w:r>
      <w:r w:rsidRPr="00E32F85">
        <w:rPr>
          <w:rFonts w:ascii="Arial" w:eastAsia="Times New Roman" w:hAnsi="Arial" w:cs="Arial"/>
          <w:color w:val="333333"/>
          <w:sz w:val="18"/>
          <w:szCs w:val="18"/>
          <w:lang w:val="en-US"/>
        </w:rPr>
        <w:t>.</w:t>
      </w:r>
    </w:p>
    <w:p w14:paraId="4DE361AB" w14:textId="4482DD54" w:rsidR="000732A2" w:rsidRDefault="000732A2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2.4. </w:t>
      </w:r>
      <w:r w:rsidRPr="000732A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When processing personal data Company 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uses all </w:t>
      </w:r>
      <w:r w:rsidRPr="000732A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necessary organizational and technical 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efforts</w:t>
      </w:r>
      <w:r w:rsidRPr="000732A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to protect personal data from unauthorized access, as well as from other illegal actions 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t</w:t>
      </w:r>
      <w:r w:rsidRPr="000732A2">
        <w:rPr>
          <w:rFonts w:ascii="Arial" w:eastAsia="Times New Roman" w:hAnsi="Arial" w:cs="Arial"/>
          <w:color w:val="333333"/>
          <w:sz w:val="18"/>
          <w:szCs w:val="18"/>
          <w:lang w:val="en-US"/>
        </w:rPr>
        <w:t>o</w:t>
      </w:r>
      <w:r>
        <w:rPr>
          <w:rFonts w:ascii="Arial" w:eastAsia="Times New Roman" w:hAnsi="Arial" w:cs="Arial"/>
          <w:color w:val="333333"/>
          <w:sz w:val="18"/>
          <w:szCs w:val="18"/>
          <w:lang w:val="en-US"/>
        </w:rPr>
        <w:t>wards</w:t>
      </w:r>
      <w:r w:rsidRPr="000732A2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personal data.</w:t>
      </w:r>
    </w:p>
    <w:p w14:paraId="514F61B2" w14:textId="12BB0B49" w:rsidR="0079746D" w:rsidRPr="00D4421F" w:rsidRDefault="0079746D" w:rsidP="00920FF0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2.5. </w:t>
      </w:r>
      <w:r w:rsid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More</w:t>
      </w:r>
      <w:r w:rsidR="00D4421F"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detailed</w:t>
      </w:r>
      <w:r w:rsidR="00D4421F"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information</w:t>
      </w:r>
      <w:r w:rsidR="00D4421F"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on</w:t>
      </w:r>
      <w:r w:rsidR="00D4421F"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personal data management may be found in Privacy Policy for GK </w:t>
      </w:r>
      <w:proofErr w:type="spellStart"/>
      <w:r w:rsid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Stolitsa</w:t>
      </w:r>
      <w:proofErr w:type="spellEnd"/>
      <w:r w:rsid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, OJSC</w:t>
      </w:r>
      <w:r w:rsidR="009950BE" w:rsidRPr="00D4421F">
        <w:rPr>
          <w:rFonts w:ascii="Arial" w:eastAsia="Times New Roman" w:hAnsi="Arial" w:cs="Arial"/>
          <w:color w:val="333333"/>
          <w:sz w:val="18"/>
          <w:szCs w:val="18"/>
          <w:lang w:val="en-US"/>
        </w:rPr>
        <w:t>.</w:t>
      </w:r>
    </w:p>
    <w:p w14:paraId="6D63CF0A" w14:textId="77777777" w:rsidR="008D765C" w:rsidRPr="00D4421F" w:rsidRDefault="008D765C">
      <w:pPr>
        <w:rPr>
          <w:lang w:val="en-US"/>
        </w:rPr>
      </w:pPr>
    </w:p>
    <w:sectPr w:rsidR="008D765C" w:rsidRPr="00D4421F" w:rsidSect="008D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161EE"/>
    <w:multiLevelType w:val="multilevel"/>
    <w:tmpl w:val="F89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6D"/>
    <w:rsid w:val="000163AF"/>
    <w:rsid w:val="000216BF"/>
    <w:rsid w:val="00035011"/>
    <w:rsid w:val="00045D6C"/>
    <w:rsid w:val="00050902"/>
    <w:rsid w:val="00055301"/>
    <w:rsid w:val="000732A2"/>
    <w:rsid w:val="00084DCC"/>
    <w:rsid w:val="00095D59"/>
    <w:rsid w:val="000E3509"/>
    <w:rsid w:val="00127229"/>
    <w:rsid w:val="00127982"/>
    <w:rsid w:val="001C4138"/>
    <w:rsid w:val="00290E74"/>
    <w:rsid w:val="002A581B"/>
    <w:rsid w:val="002D0DBC"/>
    <w:rsid w:val="003C3CE4"/>
    <w:rsid w:val="003D1F54"/>
    <w:rsid w:val="004210E9"/>
    <w:rsid w:val="00461DBC"/>
    <w:rsid w:val="0047172E"/>
    <w:rsid w:val="00494538"/>
    <w:rsid w:val="004E0F90"/>
    <w:rsid w:val="00503FB7"/>
    <w:rsid w:val="0056010C"/>
    <w:rsid w:val="00573382"/>
    <w:rsid w:val="00584858"/>
    <w:rsid w:val="00594F46"/>
    <w:rsid w:val="005A5774"/>
    <w:rsid w:val="005B1C29"/>
    <w:rsid w:val="007211C0"/>
    <w:rsid w:val="0077403E"/>
    <w:rsid w:val="0079746D"/>
    <w:rsid w:val="0087657A"/>
    <w:rsid w:val="0088478A"/>
    <w:rsid w:val="008B5153"/>
    <w:rsid w:val="008C1272"/>
    <w:rsid w:val="008D765C"/>
    <w:rsid w:val="0091631D"/>
    <w:rsid w:val="00920FF0"/>
    <w:rsid w:val="00922994"/>
    <w:rsid w:val="00941FBB"/>
    <w:rsid w:val="00941FDD"/>
    <w:rsid w:val="0099075D"/>
    <w:rsid w:val="009950BE"/>
    <w:rsid w:val="009D0E87"/>
    <w:rsid w:val="009D198F"/>
    <w:rsid w:val="00A31DCC"/>
    <w:rsid w:val="00A7028C"/>
    <w:rsid w:val="00A93247"/>
    <w:rsid w:val="00AA57FA"/>
    <w:rsid w:val="00AF5891"/>
    <w:rsid w:val="00B10F14"/>
    <w:rsid w:val="00B11404"/>
    <w:rsid w:val="00B53794"/>
    <w:rsid w:val="00B84753"/>
    <w:rsid w:val="00BB0E02"/>
    <w:rsid w:val="00C0295C"/>
    <w:rsid w:val="00C03B67"/>
    <w:rsid w:val="00C56976"/>
    <w:rsid w:val="00C6087D"/>
    <w:rsid w:val="00C67773"/>
    <w:rsid w:val="00C928C3"/>
    <w:rsid w:val="00CD4539"/>
    <w:rsid w:val="00CF373C"/>
    <w:rsid w:val="00D27E80"/>
    <w:rsid w:val="00D4421F"/>
    <w:rsid w:val="00DA6D1D"/>
    <w:rsid w:val="00DB35AD"/>
    <w:rsid w:val="00DD3CE5"/>
    <w:rsid w:val="00E32F85"/>
    <w:rsid w:val="00E5511D"/>
    <w:rsid w:val="00E741A6"/>
    <w:rsid w:val="00E85959"/>
    <w:rsid w:val="00E93305"/>
    <w:rsid w:val="00F643D2"/>
    <w:rsid w:val="00F75C83"/>
    <w:rsid w:val="00FA0748"/>
    <w:rsid w:val="00FB7B28"/>
    <w:rsid w:val="00FD18B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FD53"/>
  <w15:docId w15:val="{8EEEF5D9-681B-4722-94B5-1AC97294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l2">
    <w:name w:val="lvl2"/>
    <w:basedOn w:val="a"/>
    <w:rsid w:val="007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97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Пяткина</dc:creator>
  <cp:keywords/>
  <dc:description/>
  <cp:lastModifiedBy>Евгения</cp:lastModifiedBy>
  <cp:revision>2</cp:revision>
  <dcterms:created xsi:type="dcterms:W3CDTF">2021-02-10T08:29:00Z</dcterms:created>
  <dcterms:modified xsi:type="dcterms:W3CDTF">2021-02-10T08:29:00Z</dcterms:modified>
</cp:coreProperties>
</file>